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91C9DB0" w14:textId="77777777" w:rsidR="00DD17FC" w:rsidRPr="00D56856" w:rsidRDefault="00CA1F96" w:rsidP="00DD17FC">
      <w:pPr>
        <w:pStyle w:val="Heading1"/>
        <w:ind w:left="3600"/>
        <w:rPr>
          <w:lang w:val="en-AU"/>
        </w:rPr>
      </w:pPr>
      <w:r w:rsidRPr="00CA1F96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58DCE8" wp14:editId="581FA146">
                <wp:simplePos x="0" y="0"/>
                <wp:positionH relativeFrom="column">
                  <wp:posOffset>3538855</wp:posOffset>
                </wp:positionH>
                <wp:positionV relativeFrom="paragraph">
                  <wp:posOffset>-508000</wp:posOffset>
                </wp:positionV>
                <wp:extent cx="3078480" cy="357505"/>
                <wp:effectExtent l="0" t="0" r="0" b="4445"/>
                <wp:wrapNone/>
                <wp:docPr id="29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C314A" w14:textId="77777777" w:rsidR="00CA1F96" w:rsidRPr="006065E3" w:rsidRDefault="00CA1F96" w:rsidP="00CA1F96">
                            <w:pP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065E3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Businesses and charities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w14:anchorId="21F7E2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8.65pt;margin-top:-40pt;width:242.4pt;height:2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jNTtgIAALs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" filled="f" stroked="f">
                <v:textbox>
                  <w:txbxContent>
                    <w:p w:rsidR="00CA1F96" w:rsidRPr="006065E3" w:rsidRDefault="00CA1F96" w:rsidP="00CA1F96">
                      <w:pP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6065E3">
                        <w:rPr>
                          <w:color w:val="000000" w:themeColor="text1"/>
                          <w:sz w:val="36"/>
                          <w:szCs w:val="36"/>
                        </w:rPr>
                        <w:t>Businesses and charities</w:t>
                      </w:r>
                    </w:p>
                  </w:txbxContent>
                </v:textbox>
              </v:shape>
            </w:pict>
          </mc:Fallback>
        </mc:AlternateContent>
      </w:r>
      <w:r w:rsidRPr="00CA1F96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507AD0F9" wp14:editId="12AFB26F">
                <wp:simplePos x="0" y="0"/>
                <wp:positionH relativeFrom="column">
                  <wp:posOffset>3663788</wp:posOffset>
                </wp:positionH>
                <wp:positionV relativeFrom="paragraph">
                  <wp:posOffset>-1195070</wp:posOffset>
                </wp:positionV>
                <wp:extent cx="2858135" cy="732790"/>
                <wp:effectExtent l="0" t="0" r="0" b="0"/>
                <wp:wrapNone/>
                <wp:docPr id="29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8135" cy="732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07335A5A" w14:textId="77777777" w:rsidR="00CA1F96" w:rsidRPr="006065E3" w:rsidRDefault="00CA1F96" w:rsidP="00CA1F96">
                            <w:pPr>
                              <w:spacing w:after="0"/>
                              <w:jc w:val="right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065E3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BUSINESS GIVING</w:t>
                            </w:r>
                          </w:p>
                          <w:p w14:paraId="581DDE59" w14:textId="77777777" w:rsidR="00CA1F96" w:rsidRPr="00CA1F96" w:rsidRDefault="00CA1F96" w:rsidP="00CA1F96">
                            <w:pPr>
                              <w:spacing w:after="0"/>
                              <w:jc w:val="right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065E3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AND VOLUNTEERING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 w14:anchorId="05E9113D" id="Text Box 14" o:spid="_x0000_s1027" type="#_x0000_t202" style="position:absolute;left:0;text-align:left;margin-left:288.5pt;margin-top:-94.1pt;width:225.05pt;height:57.7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" filled="f" stroked="f">
                <v:textbox>
                  <w:txbxContent>
                    <w:p w:rsidR="00CA1F96" w:rsidRPr="006065E3" w:rsidRDefault="00CA1F96" w:rsidP="00CA1F96">
                      <w:pPr>
                        <w:spacing w:after="0"/>
                        <w:jc w:val="right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6065E3">
                        <w:rPr>
                          <w:color w:val="000000" w:themeColor="text1"/>
                          <w:sz w:val="36"/>
                          <w:szCs w:val="36"/>
                        </w:rPr>
                        <w:t>BUSINESS GIVING</w:t>
                      </w:r>
                    </w:p>
                    <w:p w:rsidR="00CA1F96" w:rsidRPr="00CA1F96" w:rsidRDefault="00CA1F96" w:rsidP="00CA1F96">
                      <w:pPr>
                        <w:spacing w:after="0"/>
                        <w:jc w:val="right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6065E3">
                        <w:rPr>
                          <w:color w:val="000000" w:themeColor="text1"/>
                          <w:sz w:val="36"/>
                          <w:szCs w:val="36"/>
                        </w:rPr>
                        <w:t>AND VOLUNTEERING</w:t>
                      </w:r>
                    </w:p>
                  </w:txbxContent>
                </v:textbox>
              </v:shape>
            </w:pict>
          </mc:Fallback>
        </mc:AlternateContent>
      </w:r>
    </w:p>
    <w:p w14:paraId="59DA6983" w14:textId="77777777" w:rsidR="00DD17FC" w:rsidRPr="005059BA" w:rsidRDefault="00DD17FC" w:rsidP="005059BA">
      <w:pPr>
        <w:pStyle w:val="Heading2"/>
      </w:pPr>
      <w:bookmarkStart w:id="1" w:name="_Toc424736097"/>
      <w:r w:rsidRPr="005059BA">
        <w:t>Business giving styles</w:t>
      </w:r>
    </w:p>
    <w:p w14:paraId="2B0EBB1B" w14:textId="5EAE7DBC" w:rsidR="00DD17FC" w:rsidRPr="00D56856" w:rsidRDefault="00DD17FC" w:rsidP="00DD17FC">
      <w:r w:rsidRPr="00D56856">
        <w:t>Large businesses (200 or more employees) and small to medium enterpri</w:t>
      </w:r>
      <w:r w:rsidR="00406554">
        <w:t>ses (SMEs) (sole traders to 199 </w:t>
      </w:r>
      <w:r w:rsidRPr="00D56856">
        <w:t xml:space="preserve">employees) had very different styles of giving to nonprofit </w:t>
      </w:r>
      <w:proofErr w:type="spellStart"/>
      <w:r w:rsidRPr="00D56856">
        <w:t>organisations</w:t>
      </w:r>
      <w:proofErr w:type="spellEnd"/>
      <w:r w:rsidRPr="00D56856">
        <w:t xml:space="preserve"> (NPOs) and charities.</w:t>
      </w:r>
    </w:p>
    <w:p w14:paraId="6F2CBF97" w14:textId="77777777" w:rsidR="00DD17FC" w:rsidRPr="00D56856" w:rsidRDefault="00DD17FC" w:rsidP="00DD17FC">
      <w:r w:rsidRPr="00D56856">
        <w:t xml:space="preserve">SMEs </w:t>
      </w:r>
      <w:proofErr w:type="spellStart"/>
      <w:r w:rsidRPr="00D56856">
        <w:t>favoured</w:t>
      </w:r>
      <w:proofErr w:type="spellEnd"/>
      <w:r w:rsidRPr="00D56856">
        <w:t xml:space="preserve"> cash donations and sponsorships, giving when they felt they had financial capacity. Of the 220 large businesses surveyed, 69% planned and budgeted annually for NPO partnerships designed to achieve a social impact.</w:t>
      </w:r>
      <w:r w:rsidR="00247319">
        <w:t xml:space="preserve"> </w:t>
      </w:r>
      <w:r w:rsidRPr="00D56856">
        <w:t xml:space="preserve">These partnerships were viewed as essential to overall commercial strategy. </w:t>
      </w:r>
    </w:p>
    <w:p w14:paraId="22BEFA52" w14:textId="77777777" w:rsidR="00DD17FC" w:rsidRPr="00D56856" w:rsidRDefault="00DD17FC" w:rsidP="005059BA">
      <w:pPr>
        <w:pStyle w:val="Heading2"/>
      </w:pPr>
      <w:r w:rsidRPr="00D56856">
        <w:t>Workplace volunteering</w:t>
      </w:r>
    </w:p>
    <w:p w14:paraId="1395D603" w14:textId="77777777" w:rsidR="00DD17FC" w:rsidRPr="00D56856" w:rsidRDefault="00DD17FC" w:rsidP="00DD17FC">
      <w:r w:rsidRPr="00D56856">
        <w:t>Workplace volunteering was popular in theory with most businesses. Some 46% of the large businesses surveyed provided a formal volunteering program, and of those, approximately 21% of the workforce were involved in the program.</w:t>
      </w:r>
    </w:p>
    <w:p w14:paraId="763FE9BC" w14:textId="081E203F" w:rsidR="00DD17FC" w:rsidRPr="00D56856" w:rsidRDefault="00DD17FC" w:rsidP="00DD17FC">
      <w:r w:rsidRPr="00D56856">
        <w:t xml:space="preserve">The SME survey indicated that nearly two-thirds of SMEs that encouraged employee giving provided flexible working hours to accommodate volunteering. However, only 6% of the 583 SMEs surveyed </w:t>
      </w:r>
      <w:r w:rsidRPr="00D56856">
        <w:rPr>
          <w:noProof/>
        </w:rPr>
        <w:t>maintained</w:t>
      </w:r>
      <w:r w:rsidRPr="00D56856">
        <w:t xml:space="preserve"> a formal employee volunteer program. Of those which had formal programs, around 30% of their workforce was involved in the program.</w:t>
      </w:r>
    </w:p>
    <w:p w14:paraId="0CF6B76D" w14:textId="77777777" w:rsidR="00DD17FC" w:rsidRPr="00D56856" w:rsidRDefault="00DD17FC" w:rsidP="00DD17FC">
      <w:r w:rsidRPr="00D56856">
        <w:t xml:space="preserve">One in 10 charities in the </w:t>
      </w:r>
      <w:r w:rsidRPr="00D56856">
        <w:rPr>
          <w:i/>
        </w:rPr>
        <w:t>Nonprofits (charities)</w:t>
      </w:r>
      <w:r w:rsidRPr="00D56856">
        <w:t xml:space="preserve"> survey reported experience with corporate/employee volunteering in the past financial year. This was typically established through a personal connection or as part of a business partnership.</w:t>
      </w:r>
    </w:p>
    <w:p w14:paraId="6FE79A40" w14:textId="77777777" w:rsidR="00DD17FC" w:rsidRPr="00D56856" w:rsidRDefault="00DD17FC" w:rsidP="00DD17FC">
      <w:r w:rsidRPr="00D56856">
        <w:t xml:space="preserve">Some 19.5% of charities surveyed </w:t>
      </w:r>
      <w:r w:rsidRPr="00D56856" w:rsidDel="001A3178">
        <w:t>with experience of corporate/employee volunteering</w:t>
      </w:r>
      <w:r w:rsidRPr="00D56856">
        <w:t xml:space="preserve"> </w:t>
      </w:r>
      <w:r w:rsidRPr="00D56856" w:rsidDel="001A3178">
        <w:t>reported that</w:t>
      </w:r>
      <w:r w:rsidR="00247319">
        <w:t xml:space="preserve"> </w:t>
      </w:r>
      <w:r w:rsidRPr="00D56856">
        <w:t xml:space="preserve">internal </w:t>
      </w:r>
      <w:proofErr w:type="spellStart"/>
      <w:r w:rsidRPr="00D56856" w:rsidDel="001A3178">
        <w:t>organisational</w:t>
      </w:r>
      <w:proofErr w:type="spellEnd"/>
      <w:r w:rsidRPr="00D56856" w:rsidDel="001A3178">
        <w:t xml:space="preserve"> change was necessary to support such activity</w:t>
      </w:r>
      <w:r w:rsidRPr="00D56856">
        <w:t>, such as increasing staff numbers and changing systems and programs.</w:t>
      </w:r>
    </w:p>
    <w:p w14:paraId="2315784C" w14:textId="77777777" w:rsidR="00DD17FC" w:rsidRPr="00D56856" w:rsidRDefault="00DD17FC" w:rsidP="005059BA">
      <w:pPr>
        <w:pStyle w:val="Heading2"/>
      </w:pPr>
      <w:r w:rsidRPr="00D56856">
        <w:t>SMEs</w:t>
      </w:r>
    </w:p>
    <w:p w14:paraId="09B4B695" w14:textId="77777777" w:rsidR="00DD17FC" w:rsidRPr="00D56856" w:rsidRDefault="00DD17FC" w:rsidP="00DD17FC">
      <w:r w:rsidRPr="00D56856">
        <w:t xml:space="preserve">Monetary donations accounted for 60% of all giving by SMEs. </w:t>
      </w:r>
    </w:p>
    <w:p w14:paraId="74CD23BB" w14:textId="77777777" w:rsidR="00DD17FC" w:rsidRPr="00D56856" w:rsidRDefault="00DD17FC" w:rsidP="00DD17FC">
      <w:pPr>
        <w:spacing w:after="0"/>
        <w:rPr>
          <w:rFonts w:ascii="Century Gothic" w:hAnsi="Century Gothic"/>
          <w:sz w:val="20"/>
          <w:szCs w:val="20"/>
        </w:rPr>
      </w:pPr>
      <w:r w:rsidRPr="00D56856">
        <w:rPr>
          <w:rFonts w:ascii="Century Gothic" w:hAnsi="Century Gothic"/>
          <w:sz w:val="20"/>
          <w:szCs w:val="20"/>
        </w:rPr>
        <w:t>Table 1: Amount donated by SMEs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Table 1: Amount donated by SMEs"/>
      </w:tblPr>
      <w:tblGrid>
        <w:gridCol w:w="3917"/>
        <w:gridCol w:w="5659"/>
      </w:tblGrid>
      <w:tr w:rsidR="00D56856" w:rsidRPr="00D56856" w14:paraId="53E01A81" w14:textId="77777777" w:rsidTr="003218C7">
        <w:trPr>
          <w:tblHeader/>
        </w:trPr>
        <w:tc>
          <w:tcPr>
            <w:tcW w:w="2045" w:type="pct"/>
          </w:tcPr>
          <w:p w14:paraId="7CE0A036" w14:textId="77777777" w:rsidR="00DD17FC" w:rsidRPr="00D56856" w:rsidRDefault="00DD17FC" w:rsidP="003218C7">
            <w:pPr>
              <w:spacing w:after="0"/>
              <w:rPr>
                <w:rFonts w:ascii="Century Gothic" w:hAnsi="Century Gothic"/>
                <w:b/>
                <w:sz w:val="18"/>
              </w:rPr>
            </w:pPr>
            <w:r w:rsidRPr="00D56856">
              <w:rPr>
                <w:rFonts w:ascii="Century Gothic" w:hAnsi="Century Gothic"/>
                <w:b/>
                <w:sz w:val="18"/>
              </w:rPr>
              <w:t>Donation type</w:t>
            </w:r>
          </w:p>
        </w:tc>
        <w:tc>
          <w:tcPr>
            <w:tcW w:w="2955" w:type="pct"/>
          </w:tcPr>
          <w:p w14:paraId="506F2B61" w14:textId="77777777" w:rsidR="00DD17FC" w:rsidRPr="00D56856" w:rsidRDefault="00DD17FC" w:rsidP="003218C7">
            <w:pPr>
              <w:spacing w:after="0"/>
              <w:jc w:val="right"/>
              <w:rPr>
                <w:rFonts w:ascii="Century Gothic" w:hAnsi="Century Gothic"/>
                <w:b/>
                <w:sz w:val="18"/>
              </w:rPr>
            </w:pPr>
            <w:r w:rsidRPr="00D56856">
              <w:rPr>
                <w:rFonts w:ascii="Century Gothic" w:hAnsi="Century Gothic"/>
                <w:b/>
                <w:sz w:val="18"/>
              </w:rPr>
              <w:t>Value ($) million</w:t>
            </w:r>
          </w:p>
        </w:tc>
      </w:tr>
      <w:tr w:rsidR="00D56856" w:rsidRPr="00D56856" w14:paraId="54D70817" w14:textId="77777777" w:rsidTr="003218C7">
        <w:tc>
          <w:tcPr>
            <w:tcW w:w="2045" w:type="pct"/>
          </w:tcPr>
          <w:p w14:paraId="5765A0C7" w14:textId="77777777" w:rsidR="00DD17FC" w:rsidRPr="00D56856" w:rsidRDefault="00DD17FC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Money</w:t>
            </w:r>
          </w:p>
        </w:tc>
        <w:tc>
          <w:tcPr>
            <w:tcW w:w="2955" w:type="pct"/>
          </w:tcPr>
          <w:p w14:paraId="70D5CAEE" w14:textId="77777777" w:rsidR="00DD17FC" w:rsidRPr="00D56856" w:rsidRDefault="00DD17FC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$2,998 </w:t>
            </w:r>
          </w:p>
        </w:tc>
      </w:tr>
      <w:tr w:rsidR="00D56856" w:rsidRPr="00D56856" w14:paraId="7BC10254" w14:textId="77777777" w:rsidTr="003218C7">
        <w:tc>
          <w:tcPr>
            <w:tcW w:w="2045" w:type="pct"/>
          </w:tcPr>
          <w:p w14:paraId="585E4F78" w14:textId="77777777" w:rsidR="00DD17FC" w:rsidRPr="00D56856" w:rsidRDefault="00DD17FC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Goods</w:t>
            </w:r>
          </w:p>
        </w:tc>
        <w:tc>
          <w:tcPr>
            <w:tcW w:w="2955" w:type="pct"/>
          </w:tcPr>
          <w:p w14:paraId="351B84C3" w14:textId="77777777" w:rsidR="00DD17FC" w:rsidRPr="00D56856" w:rsidRDefault="00DD17FC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$890 </w:t>
            </w:r>
          </w:p>
        </w:tc>
      </w:tr>
      <w:tr w:rsidR="00D56856" w:rsidRPr="00D56856" w14:paraId="784A213C" w14:textId="77777777" w:rsidTr="003218C7">
        <w:tc>
          <w:tcPr>
            <w:tcW w:w="2045" w:type="pct"/>
          </w:tcPr>
          <w:p w14:paraId="36835A62" w14:textId="77777777" w:rsidR="00DD17FC" w:rsidRPr="00D56856" w:rsidRDefault="00DD17FC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Services</w:t>
            </w:r>
          </w:p>
        </w:tc>
        <w:tc>
          <w:tcPr>
            <w:tcW w:w="2955" w:type="pct"/>
          </w:tcPr>
          <w:p w14:paraId="682F43D5" w14:textId="77777777" w:rsidR="00DD17FC" w:rsidRPr="00D56856" w:rsidRDefault="00DD17FC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$1,264 </w:t>
            </w:r>
          </w:p>
        </w:tc>
      </w:tr>
      <w:tr w:rsidR="00DD17FC" w:rsidRPr="00D56856" w14:paraId="54CF6626" w14:textId="77777777" w:rsidTr="003218C7">
        <w:tc>
          <w:tcPr>
            <w:tcW w:w="2045" w:type="pct"/>
          </w:tcPr>
          <w:p w14:paraId="4EE9F95A" w14:textId="77777777" w:rsidR="00DD17FC" w:rsidRPr="00D56856" w:rsidRDefault="00DD17FC" w:rsidP="003218C7">
            <w:pPr>
              <w:spacing w:after="0"/>
              <w:rPr>
                <w:sz w:val="18"/>
              </w:rPr>
            </w:pPr>
            <w:r w:rsidRPr="00D56856">
              <w:rPr>
                <w:sz w:val="18"/>
              </w:rPr>
              <w:t>Total</w:t>
            </w:r>
          </w:p>
        </w:tc>
        <w:tc>
          <w:tcPr>
            <w:tcW w:w="2955" w:type="pct"/>
          </w:tcPr>
          <w:p w14:paraId="010FC399" w14:textId="77777777" w:rsidR="00DD17FC" w:rsidRPr="00D56856" w:rsidRDefault="00DD17FC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$5,154 </w:t>
            </w:r>
          </w:p>
        </w:tc>
      </w:tr>
    </w:tbl>
    <w:p w14:paraId="338EA808" w14:textId="77777777" w:rsidR="00DD17FC" w:rsidRPr="00D56856" w:rsidRDefault="00DD17FC" w:rsidP="00DD17FC">
      <w:pPr>
        <w:spacing w:after="0"/>
        <w:rPr>
          <w:rFonts w:ascii="Century Gothic" w:hAnsi="Century Gothic"/>
          <w:sz w:val="18"/>
        </w:rPr>
      </w:pPr>
    </w:p>
    <w:p w14:paraId="02D11340" w14:textId="77777777" w:rsidR="00DD17FC" w:rsidRPr="00D56856" w:rsidRDefault="00DD17FC" w:rsidP="00DD17FC">
      <w:r w:rsidRPr="00D56856">
        <w:t xml:space="preserve">SMEs were motivated to ‘give back’ to their local communities ‘because it is a good thing to do, irrespective of the return to us’ (62%) and ‘because it demonstrated their commitment to their local </w:t>
      </w:r>
      <w:r w:rsidRPr="00D56856">
        <w:lastRenderedPageBreak/>
        <w:t>community’ (50%). The destination of funds was heavily influenced by the personal values of the owner (44%).</w:t>
      </w:r>
    </w:p>
    <w:p w14:paraId="29DC37A6" w14:textId="77777777" w:rsidR="00DD17FC" w:rsidRPr="00D56856" w:rsidRDefault="00DD17FC" w:rsidP="00DD17FC">
      <w:pPr>
        <w:spacing w:after="0"/>
        <w:rPr>
          <w:rFonts w:ascii="Century Gothic" w:hAnsi="Century Gothic"/>
          <w:sz w:val="20"/>
          <w:szCs w:val="20"/>
        </w:rPr>
      </w:pPr>
      <w:r w:rsidRPr="00D56856">
        <w:rPr>
          <w:rFonts w:ascii="Century Gothic" w:hAnsi="Century Gothic"/>
          <w:sz w:val="20"/>
          <w:szCs w:val="20"/>
        </w:rPr>
        <w:t>Table 2: Donation by cause area – SMEs</w:t>
      </w:r>
    </w:p>
    <w:tbl>
      <w:tblPr>
        <w:tblStyle w:val="TableGrid"/>
        <w:tblW w:w="5045" w:type="pct"/>
        <w:tblLayout w:type="fixed"/>
        <w:tblLook w:val="04A0" w:firstRow="1" w:lastRow="0" w:firstColumn="1" w:lastColumn="0" w:noHBand="0" w:noVBand="1"/>
        <w:tblCaption w:val="Table 2: Donation by cause area – SMEs"/>
      </w:tblPr>
      <w:tblGrid>
        <w:gridCol w:w="6533"/>
        <w:gridCol w:w="3129"/>
      </w:tblGrid>
      <w:tr w:rsidR="00D56856" w:rsidRPr="00D56856" w14:paraId="6AA0BC8C" w14:textId="77777777" w:rsidTr="00DD17FC">
        <w:trPr>
          <w:trHeight w:val="170"/>
          <w:tblHeader/>
        </w:trPr>
        <w:tc>
          <w:tcPr>
            <w:tcW w:w="3381" w:type="pct"/>
            <w:noWrap/>
            <w:hideMark/>
          </w:tcPr>
          <w:p w14:paraId="004F9408" w14:textId="77777777" w:rsidR="00DD17FC" w:rsidRPr="00D56856" w:rsidRDefault="00DD17FC" w:rsidP="00DD17FC">
            <w:pPr>
              <w:spacing w:after="0"/>
              <w:rPr>
                <w:b/>
                <w:sz w:val="18"/>
                <w:szCs w:val="18"/>
              </w:rPr>
            </w:pPr>
            <w:r w:rsidRPr="00D56856">
              <w:rPr>
                <w:b/>
                <w:sz w:val="18"/>
                <w:szCs w:val="18"/>
              </w:rPr>
              <w:t>Activity of benefit</w:t>
            </w:r>
          </w:p>
        </w:tc>
        <w:tc>
          <w:tcPr>
            <w:tcW w:w="1619" w:type="pct"/>
            <w:noWrap/>
            <w:hideMark/>
          </w:tcPr>
          <w:p w14:paraId="07EEAE48" w14:textId="77777777" w:rsidR="00DD17FC" w:rsidRPr="00D56856" w:rsidRDefault="00DD17FC" w:rsidP="00DD17FC">
            <w:pPr>
              <w:spacing w:after="0"/>
              <w:rPr>
                <w:b/>
                <w:sz w:val="18"/>
                <w:szCs w:val="18"/>
              </w:rPr>
            </w:pPr>
            <w:r w:rsidRPr="00D56856">
              <w:rPr>
                <w:b/>
                <w:sz w:val="18"/>
                <w:szCs w:val="18"/>
              </w:rPr>
              <w:t xml:space="preserve">Value ($) million </w:t>
            </w:r>
          </w:p>
        </w:tc>
      </w:tr>
      <w:tr w:rsidR="00D56856" w:rsidRPr="00D56856" w14:paraId="4DAC1FB6" w14:textId="77777777" w:rsidTr="00DD17FC">
        <w:trPr>
          <w:trHeight w:val="170"/>
        </w:trPr>
        <w:tc>
          <w:tcPr>
            <w:tcW w:w="3381" w:type="pct"/>
            <w:noWrap/>
          </w:tcPr>
          <w:p w14:paraId="336E3E83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Health</w:t>
            </w:r>
          </w:p>
        </w:tc>
        <w:tc>
          <w:tcPr>
            <w:tcW w:w="1619" w:type="pct"/>
            <w:noWrap/>
          </w:tcPr>
          <w:p w14:paraId="2760F538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$759</w:t>
            </w:r>
          </w:p>
        </w:tc>
      </w:tr>
      <w:tr w:rsidR="00D56856" w:rsidRPr="00D56856" w14:paraId="4A709A5B" w14:textId="77777777" w:rsidTr="00DD17FC">
        <w:trPr>
          <w:trHeight w:val="288"/>
        </w:trPr>
        <w:tc>
          <w:tcPr>
            <w:tcW w:w="3381" w:type="pct"/>
            <w:noWrap/>
            <w:hideMark/>
          </w:tcPr>
          <w:p w14:paraId="5F497610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Education and research</w:t>
            </w:r>
          </w:p>
        </w:tc>
        <w:tc>
          <w:tcPr>
            <w:tcW w:w="1619" w:type="pct"/>
            <w:noWrap/>
            <w:hideMark/>
          </w:tcPr>
          <w:p w14:paraId="204321B3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$549</w:t>
            </w:r>
          </w:p>
        </w:tc>
      </w:tr>
      <w:tr w:rsidR="00D56856" w:rsidRPr="00D56856" w14:paraId="0E5B22F7" w14:textId="77777777" w:rsidTr="00DD17FC">
        <w:trPr>
          <w:trHeight w:val="288"/>
        </w:trPr>
        <w:tc>
          <w:tcPr>
            <w:tcW w:w="3381" w:type="pct"/>
            <w:noWrap/>
          </w:tcPr>
          <w:p w14:paraId="5CDE7617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Social services</w:t>
            </w:r>
          </w:p>
        </w:tc>
        <w:tc>
          <w:tcPr>
            <w:tcW w:w="1619" w:type="pct"/>
            <w:noWrap/>
          </w:tcPr>
          <w:p w14:paraId="5D6532C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$770</w:t>
            </w:r>
          </w:p>
        </w:tc>
      </w:tr>
      <w:tr w:rsidR="00D56856" w:rsidRPr="00D56856" w14:paraId="1D669EF4" w14:textId="77777777" w:rsidTr="00DD17FC">
        <w:trPr>
          <w:trHeight w:val="288"/>
        </w:trPr>
        <w:tc>
          <w:tcPr>
            <w:tcW w:w="3381" w:type="pct"/>
            <w:noWrap/>
          </w:tcPr>
          <w:p w14:paraId="5959298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Culture and recreation</w:t>
            </w:r>
          </w:p>
        </w:tc>
        <w:tc>
          <w:tcPr>
            <w:tcW w:w="1619" w:type="pct"/>
            <w:noWrap/>
          </w:tcPr>
          <w:p w14:paraId="4C9C25E5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$1,114</w:t>
            </w:r>
          </w:p>
        </w:tc>
      </w:tr>
      <w:tr w:rsidR="00D56856" w:rsidRPr="00D56856" w14:paraId="0E4CBFAB" w14:textId="77777777" w:rsidTr="00DD17FC">
        <w:trPr>
          <w:trHeight w:val="288"/>
        </w:trPr>
        <w:tc>
          <w:tcPr>
            <w:tcW w:w="3381" w:type="pct"/>
            <w:noWrap/>
            <w:hideMark/>
          </w:tcPr>
          <w:p w14:paraId="04ECCB8A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International</w:t>
            </w:r>
          </w:p>
        </w:tc>
        <w:tc>
          <w:tcPr>
            <w:tcW w:w="1619" w:type="pct"/>
            <w:noWrap/>
            <w:hideMark/>
          </w:tcPr>
          <w:p w14:paraId="0B4918E5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$196</w:t>
            </w:r>
          </w:p>
        </w:tc>
      </w:tr>
      <w:tr w:rsidR="00D56856" w:rsidRPr="00D56856" w14:paraId="19F00B0E" w14:textId="77777777" w:rsidTr="00DD17FC">
        <w:trPr>
          <w:trHeight w:val="288"/>
        </w:trPr>
        <w:tc>
          <w:tcPr>
            <w:tcW w:w="3381" w:type="pct"/>
            <w:noWrap/>
          </w:tcPr>
          <w:p w14:paraId="3161B89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Philanthropic intermediaries and voluntarism promotion</w:t>
            </w:r>
          </w:p>
        </w:tc>
        <w:tc>
          <w:tcPr>
            <w:tcW w:w="1619" w:type="pct"/>
            <w:noWrap/>
          </w:tcPr>
          <w:p w14:paraId="0CF479C4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$267</w:t>
            </w:r>
          </w:p>
        </w:tc>
      </w:tr>
      <w:tr w:rsidR="00D56856" w:rsidRPr="00D56856" w14:paraId="6EB16B1F" w14:textId="77777777" w:rsidTr="00DD17FC">
        <w:trPr>
          <w:trHeight w:val="288"/>
        </w:trPr>
        <w:tc>
          <w:tcPr>
            <w:tcW w:w="3381" w:type="pct"/>
            <w:noWrap/>
            <w:hideMark/>
          </w:tcPr>
          <w:p w14:paraId="28E4CA11" w14:textId="671A77E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Environment</w:t>
            </w:r>
            <w:r w:rsidR="00406554">
              <w:rPr>
                <w:rFonts w:eastAsia="Calibri" w:cs="Times New Roman"/>
                <w:sz w:val="18"/>
                <w:szCs w:val="18"/>
              </w:rPr>
              <w:t xml:space="preserve"> and animal protection</w:t>
            </w:r>
          </w:p>
        </w:tc>
        <w:tc>
          <w:tcPr>
            <w:tcW w:w="1619" w:type="pct"/>
            <w:noWrap/>
            <w:hideMark/>
          </w:tcPr>
          <w:p w14:paraId="6C28A792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$71</w:t>
            </w:r>
          </w:p>
        </w:tc>
      </w:tr>
      <w:tr w:rsidR="00D56856" w:rsidRPr="00D56856" w14:paraId="70D638F2" w14:textId="77777777" w:rsidTr="00DD17FC">
        <w:trPr>
          <w:trHeight w:val="288"/>
        </w:trPr>
        <w:tc>
          <w:tcPr>
            <w:tcW w:w="3381" w:type="pct"/>
            <w:noWrap/>
          </w:tcPr>
          <w:p w14:paraId="2767716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Religion</w:t>
            </w:r>
          </w:p>
        </w:tc>
        <w:tc>
          <w:tcPr>
            <w:tcW w:w="1619" w:type="pct"/>
            <w:noWrap/>
          </w:tcPr>
          <w:p w14:paraId="46777BD3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$396</w:t>
            </w:r>
          </w:p>
        </w:tc>
      </w:tr>
      <w:tr w:rsidR="00D56856" w:rsidRPr="00D56856" w14:paraId="4E88502D" w14:textId="77777777" w:rsidTr="00DD17FC">
        <w:trPr>
          <w:trHeight w:val="288"/>
        </w:trPr>
        <w:tc>
          <w:tcPr>
            <w:tcW w:w="3381" w:type="pct"/>
            <w:noWrap/>
          </w:tcPr>
          <w:p w14:paraId="6553A04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Law, advocacy and politics</w:t>
            </w:r>
          </w:p>
        </w:tc>
        <w:tc>
          <w:tcPr>
            <w:tcW w:w="1619" w:type="pct"/>
            <w:noWrap/>
          </w:tcPr>
          <w:p w14:paraId="5439F567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$57</w:t>
            </w:r>
          </w:p>
        </w:tc>
      </w:tr>
      <w:tr w:rsidR="00D56856" w:rsidRPr="00D56856" w14:paraId="29CCFEE9" w14:textId="77777777" w:rsidTr="00DD17FC">
        <w:trPr>
          <w:trHeight w:val="288"/>
        </w:trPr>
        <w:tc>
          <w:tcPr>
            <w:tcW w:w="3381" w:type="pct"/>
            <w:noWrap/>
          </w:tcPr>
          <w:p w14:paraId="5E78AD6E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Business and professional associations, trade unions</w:t>
            </w:r>
          </w:p>
        </w:tc>
        <w:tc>
          <w:tcPr>
            <w:tcW w:w="1619" w:type="pct"/>
            <w:noWrap/>
          </w:tcPr>
          <w:p w14:paraId="56A2420E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$213</w:t>
            </w:r>
          </w:p>
        </w:tc>
      </w:tr>
      <w:tr w:rsidR="00D56856" w:rsidRPr="00D56856" w14:paraId="3B2934E5" w14:textId="77777777" w:rsidTr="00DD17FC">
        <w:trPr>
          <w:trHeight w:val="288"/>
        </w:trPr>
        <w:tc>
          <w:tcPr>
            <w:tcW w:w="3381" w:type="pct"/>
            <w:noWrap/>
          </w:tcPr>
          <w:p w14:paraId="385BF2BB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Development and housing</w:t>
            </w:r>
          </w:p>
        </w:tc>
        <w:tc>
          <w:tcPr>
            <w:tcW w:w="1619" w:type="pct"/>
            <w:noWrap/>
          </w:tcPr>
          <w:p w14:paraId="3A7BD1B7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$4</w:t>
            </w:r>
          </w:p>
        </w:tc>
      </w:tr>
      <w:tr w:rsidR="00D56856" w:rsidRPr="00D56856" w14:paraId="17EBE076" w14:textId="77777777" w:rsidTr="00DD17FC">
        <w:trPr>
          <w:trHeight w:val="288"/>
        </w:trPr>
        <w:tc>
          <w:tcPr>
            <w:tcW w:w="3381" w:type="pct"/>
            <w:noWrap/>
            <w:hideMark/>
          </w:tcPr>
          <w:p w14:paraId="36DEFFBF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Not elsewhere classified</w:t>
            </w:r>
          </w:p>
        </w:tc>
        <w:tc>
          <w:tcPr>
            <w:tcW w:w="1619" w:type="pct"/>
            <w:noWrap/>
            <w:hideMark/>
          </w:tcPr>
          <w:p w14:paraId="240611F6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$530</w:t>
            </w:r>
          </w:p>
        </w:tc>
      </w:tr>
      <w:tr w:rsidR="00D56856" w:rsidRPr="00D56856" w14:paraId="06D96E80" w14:textId="77777777" w:rsidTr="00DD17FC">
        <w:trPr>
          <w:trHeight w:val="288"/>
        </w:trPr>
        <w:tc>
          <w:tcPr>
            <w:tcW w:w="3381" w:type="pct"/>
            <w:noWrap/>
          </w:tcPr>
          <w:p w14:paraId="4F0EDD64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sz w:val="18"/>
                <w:szCs w:val="18"/>
              </w:rPr>
            </w:pPr>
            <w:r w:rsidRPr="00D56856">
              <w:rPr>
                <w:rFonts w:eastAsia="Calibri" w:cs="Times New Roman"/>
                <w:sz w:val="18"/>
                <w:szCs w:val="18"/>
              </w:rPr>
              <w:t>Total*</w:t>
            </w:r>
          </w:p>
        </w:tc>
        <w:tc>
          <w:tcPr>
            <w:tcW w:w="1619" w:type="pct"/>
            <w:noWrap/>
          </w:tcPr>
          <w:p w14:paraId="08502CF5" w14:textId="77777777" w:rsidR="00DD17FC" w:rsidRPr="00D56856" w:rsidRDefault="00DD17FC" w:rsidP="00DD17FC">
            <w:pPr>
              <w:spacing w:after="0"/>
              <w:rPr>
                <w:rFonts w:eastAsia="Calibri" w:cs="Times New Roman"/>
                <w:bCs/>
                <w:sz w:val="18"/>
                <w:szCs w:val="18"/>
              </w:rPr>
            </w:pPr>
            <w:r w:rsidRPr="00D56856">
              <w:rPr>
                <w:rFonts w:eastAsia="Calibri" w:cs="Times New Roman"/>
                <w:bCs/>
                <w:sz w:val="18"/>
                <w:szCs w:val="18"/>
              </w:rPr>
              <w:t>$5,154</w:t>
            </w:r>
          </w:p>
        </w:tc>
      </w:tr>
    </w:tbl>
    <w:p w14:paraId="5E70E084" w14:textId="77777777" w:rsidR="00DD17FC" w:rsidRPr="00D56856" w:rsidRDefault="00DD17FC" w:rsidP="00DD17FC">
      <w:pPr>
        <w:rPr>
          <w:sz w:val="16"/>
        </w:rPr>
      </w:pPr>
      <w:r w:rsidRPr="00D56856">
        <w:rPr>
          <w:sz w:val="16"/>
        </w:rPr>
        <w:t xml:space="preserve">* Numbers may not add up as some businesses did not state an activity of benefit for their giving. </w:t>
      </w:r>
    </w:p>
    <w:p w14:paraId="2B6214C0" w14:textId="77777777" w:rsidR="00DD17FC" w:rsidRPr="00D56856" w:rsidRDefault="00DD17FC" w:rsidP="005059BA">
      <w:pPr>
        <w:pStyle w:val="Heading2"/>
      </w:pPr>
      <w:r w:rsidRPr="00D56856">
        <w:t>Sponsorship</w:t>
      </w:r>
    </w:p>
    <w:p w14:paraId="6CC2D9B2" w14:textId="77777777" w:rsidR="00DD17FC" w:rsidRPr="00D56856" w:rsidRDefault="00DD17FC" w:rsidP="00DD17FC">
      <w:pPr>
        <w:spacing w:after="0"/>
      </w:pPr>
      <w:r w:rsidRPr="00D56856">
        <w:t>Overall, 65% of large businesses and 23% of SMEs surveyed were involved in sponsorships in the previous year, which accounted for 19.6% of large business</w:t>
      </w:r>
      <w:r w:rsidR="00247319">
        <w:t xml:space="preserve"> </w:t>
      </w:r>
      <w:r w:rsidRPr="00D56856">
        <w:t xml:space="preserve">giving and 22% of SME giving. </w:t>
      </w:r>
    </w:p>
    <w:p w14:paraId="0A267A9A" w14:textId="77777777" w:rsidR="0093604B" w:rsidRPr="00D56856" w:rsidRDefault="0093604B" w:rsidP="005059BA">
      <w:pPr>
        <w:pStyle w:val="Heading2"/>
      </w:pPr>
      <w:r w:rsidRPr="00D56856">
        <w:t>Large businesses</w:t>
      </w:r>
    </w:p>
    <w:p w14:paraId="013A2005" w14:textId="77777777" w:rsidR="0093604B" w:rsidRPr="00D56856" w:rsidRDefault="0093604B" w:rsidP="0093604B">
      <w:r w:rsidRPr="00D56856">
        <w:t>Large businesses have trended away from corporate philanthropy towards forming partnerships with NPOs that benefit both the business and society.</w:t>
      </w:r>
    </w:p>
    <w:p w14:paraId="2DEB0A87" w14:textId="77777777" w:rsidR="0093604B" w:rsidRPr="00D56856" w:rsidRDefault="0093604B" w:rsidP="0093604B">
      <w:pPr>
        <w:spacing w:after="0"/>
        <w:rPr>
          <w:rFonts w:ascii="Century Gothic" w:hAnsi="Century Gothic"/>
          <w:sz w:val="20"/>
          <w:szCs w:val="20"/>
        </w:rPr>
      </w:pPr>
      <w:r w:rsidRPr="00D56856">
        <w:rPr>
          <w:rFonts w:ascii="Century Gothic" w:hAnsi="Century Gothic"/>
          <w:sz w:val="20"/>
          <w:szCs w:val="20"/>
        </w:rPr>
        <w:t>Table 3: Amount given annually as part of community business partnerships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Table 3: Amount given annually as part of community business partnerships "/>
      </w:tblPr>
      <w:tblGrid>
        <w:gridCol w:w="5587"/>
        <w:gridCol w:w="3989"/>
      </w:tblGrid>
      <w:tr w:rsidR="00D56856" w:rsidRPr="00D56856" w14:paraId="4D80C87D" w14:textId="77777777" w:rsidTr="0093604B">
        <w:trPr>
          <w:tblHeader/>
        </w:trPr>
        <w:tc>
          <w:tcPr>
            <w:tcW w:w="2917" w:type="pct"/>
          </w:tcPr>
          <w:p w14:paraId="2CFFA50D" w14:textId="77777777" w:rsidR="0093604B" w:rsidRPr="00D56856" w:rsidRDefault="0093604B" w:rsidP="003218C7">
            <w:pPr>
              <w:spacing w:after="0"/>
              <w:rPr>
                <w:rFonts w:ascii="Century Gothic" w:hAnsi="Century Gothic"/>
                <w:b/>
                <w:sz w:val="18"/>
              </w:rPr>
            </w:pPr>
            <w:r w:rsidRPr="00D56856">
              <w:rPr>
                <w:rFonts w:ascii="Century Gothic" w:hAnsi="Century Gothic"/>
                <w:b/>
                <w:sz w:val="18"/>
              </w:rPr>
              <w:t>Form of contribution</w:t>
            </w:r>
          </w:p>
        </w:tc>
        <w:tc>
          <w:tcPr>
            <w:tcW w:w="2083" w:type="pct"/>
          </w:tcPr>
          <w:p w14:paraId="666BB80D" w14:textId="77777777" w:rsidR="0093604B" w:rsidRPr="00D56856" w:rsidRDefault="0093604B" w:rsidP="003218C7">
            <w:pPr>
              <w:spacing w:after="0"/>
              <w:jc w:val="right"/>
              <w:rPr>
                <w:rFonts w:ascii="Century Gothic" w:hAnsi="Century Gothic"/>
                <w:b/>
                <w:sz w:val="18"/>
              </w:rPr>
            </w:pPr>
            <w:r w:rsidRPr="00D56856">
              <w:rPr>
                <w:rFonts w:ascii="Century Gothic" w:hAnsi="Century Gothic"/>
                <w:b/>
                <w:sz w:val="18"/>
              </w:rPr>
              <w:t>Value ($) million</w:t>
            </w:r>
          </w:p>
        </w:tc>
      </w:tr>
      <w:tr w:rsidR="00D56856" w:rsidRPr="00D56856" w14:paraId="61846095" w14:textId="77777777" w:rsidTr="0093604B">
        <w:tc>
          <w:tcPr>
            <w:tcW w:w="2917" w:type="pct"/>
          </w:tcPr>
          <w:p w14:paraId="60984C02" w14:textId="77777777" w:rsidR="0093604B" w:rsidRPr="00D56856" w:rsidRDefault="0093604B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Money</w:t>
            </w:r>
          </w:p>
        </w:tc>
        <w:tc>
          <w:tcPr>
            <w:tcW w:w="2083" w:type="pct"/>
          </w:tcPr>
          <w:p w14:paraId="4DA8D872" w14:textId="77777777" w:rsidR="0093604B" w:rsidRPr="00D56856" w:rsidRDefault="0093604B" w:rsidP="003218C7">
            <w:pPr>
              <w:spacing w:after="0"/>
              <w:jc w:val="right"/>
              <w:rPr>
                <w:bCs/>
                <w:sz w:val="18"/>
              </w:rPr>
            </w:pPr>
            <w:r w:rsidRPr="00D56856">
              <w:rPr>
                <w:bCs/>
                <w:sz w:val="18"/>
              </w:rPr>
              <w:t xml:space="preserve">$5,322 </w:t>
            </w:r>
          </w:p>
        </w:tc>
      </w:tr>
      <w:tr w:rsidR="00D56856" w:rsidRPr="00D56856" w14:paraId="2F7925D3" w14:textId="77777777" w:rsidTr="0093604B">
        <w:tc>
          <w:tcPr>
            <w:tcW w:w="2917" w:type="pct"/>
          </w:tcPr>
          <w:p w14:paraId="2E7A25CC" w14:textId="77777777" w:rsidR="0093604B" w:rsidRPr="00D56856" w:rsidRDefault="0093604B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Goods</w:t>
            </w:r>
          </w:p>
        </w:tc>
        <w:tc>
          <w:tcPr>
            <w:tcW w:w="2083" w:type="pct"/>
          </w:tcPr>
          <w:p w14:paraId="1F08CBA4" w14:textId="77777777" w:rsidR="0093604B" w:rsidRPr="00D56856" w:rsidRDefault="0093604B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$496 </w:t>
            </w:r>
          </w:p>
        </w:tc>
      </w:tr>
      <w:tr w:rsidR="00D56856" w:rsidRPr="00D56856" w14:paraId="6C341FD8" w14:textId="77777777" w:rsidTr="0093604B">
        <w:tc>
          <w:tcPr>
            <w:tcW w:w="2917" w:type="pct"/>
          </w:tcPr>
          <w:p w14:paraId="55ACE1EC" w14:textId="77777777" w:rsidR="0093604B" w:rsidRPr="00D56856" w:rsidRDefault="0093604B" w:rsidP="003218C7">
            <w:pPr>
              <w:spacing w:after="0"/>
              <w:rPr>
                <w:b/>
                <w:sz w:val="18"/>
              </w:rPr>
            </w:pPr>
            <w:r w:rsidRPr="00D56856">
              <w:rPr>
                <w:sz w:val="18"/>
              </w:rPr>
              <w:t>Services</w:t>
            </w:r>
          </w:p>
        </w:tc>
        <w:tc>
          <w:tcPr>
            <w:tcW w:w="2083" w:type="pct"/>
          </w:tcPr>
          <w:p w14:paraId="64640581" w14:textId="77777777" w:rsidR="0093604B" w:rsidRPr="00D56856" w:rsidRDefault="0093604B" w:rsidP="003218C7">
            <w:pPr>
              <w:spacing w:after="0"/>
              <w:jc w:val="right"/>
              <w:rPr>
                <w:bCs/>
                <w:sz w:val="18"/>
              </w:rPr>
            </w:pPr>
            <w:r w:rsidRPr="00D56856">
              <w:rPr>
                <w:bCs/>
                <w:sz w:val="18"/>
              </w:rPr>
              <w:t xml:space="preserve">$334 </w:t>
            </w:r>
          </w:p>
        </w:tc>
      </w:tr>
      <w:tr w:rsidR="0093604B" w:rsidRPr="00D56856" w14:paraId="4B3720F9" w14:textId="77777777" w:rsidTr="0093604B">
        <w:tc>
          <w:tcPr>
            <w:tcW w:w="2917" w:type="pct"/>
          </w:tcPr>
          <w:p w14:paraId="26B69695" w14:textId="77777777" w:rsidR="0093604B" w:rsidRPr="00D56856" w:rsidRDefault="0093604B" w:rsidP="003218C7">
            <w:pPr>
              <w:spacing w:after="0"/>
              <w:rPr>
                <w:sz w:val="18"/>
              </w:rPr>
            </w:pPr>
            <w:r w:rsidRPr="00D56856">
              <w:rPr>
                <w:sz w:val="18"/>
              </w:rPr>
              <w:t>Total</w:t>
            </w:r>
          </w:p>
        </w:tc>
        <w:tc>
          <w:tcPr>
            <w:tcW w:w="2083" w:type="pct"/>
          </w:tcPr>
          <w:p w14:paraId="45BBA85F" w14:textId="77777777" w:rsidR="0093604B" w:rsidRPr="00D56856" w:rsidRDefault="0093604B" w:rsidP="003218C7">
            <w:pPr>
              <w:spacing w:after="0"/>
              <w:jc w:val="right"/>
              <w:rPr>
                <w:sz w:val="18"/>
              </w:rPr>
            </w:pPr>
            <w:r w:rsidRPr="00D56856">
              <w:rPr>
                <w:sz w:val="18"/>
              </w:rPr>
              <w:t xml:space="preserve">$6,153 </w:t>
            </w:r>
          </w:p>
        </w:tc>
      </w:tr>
    </w:tbl>
    <w:p w14:paraId="1CF8CFD8" w14:textId="77777777" w:rsidR="0093604B" w:rsidRPr="00D56856" w:rsidRDefault="0093604B" w:rsidP="0093604B">
      <w:pPr>
        <w:spacing w:after="0"/>
        <w:rPr>
          <w:sz w:val="16"/>
        </w:rPr>
      </w:pPr>
    </w:p>
    <w:p w14:paraId="104A4DB7" w14:textId="77777777" w:rsidR="0093604B" w:rsidRPr="00D56856" w:rsidRDefault="0093604B" w:rsidP="00406554">
      <w:pPr>
        <w:keepNext/>
      </w:pPr>
      <w:r w:rsidRPr="00D56856">
        <w:lastRenderedPageBreak/>
        <w:t>Businesses partnered with an NPO for the following reasons:</w:t>
      </w:r>
    </w:p>
    <w:p w14:paraId="0D941A75" w14:textId="77777777" w:rsidR="00DD17FC" w:rsidRPr="008D5CFF" w:rsidRDefault="003B39BA" w:rsidP="008D5CFF">
      <w:pPr>
        <w:jc w:val="center"/>
      </w:pPr>
      <w:r w:rsidRPr="00D56856">
        <w:rPr>
          <w:noProof/>
          <w:lang w:val="en-AU" w:eastAsia="en-AU"/>
        </w:rPr>
        <w:drawing>
          <wp:inline distT="0" distB="0" distL="0" distR="0" wp14:anchorId="795CF4DB" wp14:editId="7E2A8006">
            <wp:extent cx="2895249" cy="3657600"/>
            <wp:effectExtent l="0" t="0" r="635" b="0"/>
            <wp:docPr id="3" name="Picture 3" descr="corporate social responsibility = 86.7%; social impact = 73.9%; part of our corporate strategy = 62.1%; the aims of the NPO align with organisation's mission = 52.6%; the cause aligns with organisation's product/service = 48.1%; to attract and retain employees = 46.7%; enhanced public goodwill = 37.4%; our target market cares about the cause/s = 33.1%; greater public awareness of brand = 26.5%" title="Figure 1 Reasons for entering a partner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Shared\Anil\B077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249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7BE18" w14:textId="77777777" w:rsidR="003B39BA" w:rsidRPr="00D56856" w:rsidRDefault="003B39BA" w:rsidP="003B39BA">
      <w:pPr>
        <w:spacing w:after="0"/>
        <w:rPr>
          <w:rFonts w:ascii="Century Gothic" w:hAnsi="Century Gothic"/>
          <w:sz w:val="20"/>
          <w:szCs w:val="20"/>
        </w:rPr>
      </w:pPr>
      <w:r w:rsidRPr="00D56856">
        <w:rPr>
          <w:rFonts w:ascii="Century Gothic" w:hAnsi="Century Gothic"/>
          <w:sz w:val="20"/>
          <w:szCs w:val="20"/>
        </w:rPr>
        <w:t>Figure 1: Reasons for entering a partnership</w:t>
      </w:r>
    </w:p>
    <w:p w14:paraId="5AD44C0D" w14:textId="77777777" w:rsidR="003B39BA" w:rsidRPr="00D56856" w:rsidRDefault="003B39BA" w:rsidP="005059BA">
      <w:pPr>
        <w:pStyle w:val="Heading2"/>
      </w:pPr>
      <w:r w:rsidRPr="00D56856">
        <w:t>Partnerships</w:t>
      </w:r>
    </w:p>
    <w:p w14:paraId="1D766471" w14:textId="77777777" w:rsidR="003B39BA" w:rsidRPr="00D56856" w:rsidRDefault="003B39BA" w:rsidP="003B39BA">
      <w:r w:rsidRPr="00D56856">
        <w:t>Charities surveyed listed the following as the most significant elements of their partnerships:</w:t>
      </w:r>
    </w:p>
    <w:p w14:paraId="61F81518" w14:textId="77777777" w:rsidR="003B39BA" w:rsidRPr="00D56856" w:rsidRDefault="003B39BA" w:rsidP="003B39BA">
      <w:pPr>
        <w:jc w:val="center"/>
      </w:pPr>
      <w:r w:rsidRPr="00D56856">
        <w:rPr>
          <w:noProof/>
          <w:lang w:val="en-AU" w:eastAsia="en-AU"/>
        </w:rPr>
        <w:drawing>
          <wp:inline distT="0" distB="0" distL="0" distR="0" wp14:anchorId="3F7E59CB" wp14:editId="6D47A513">
            <wp:extent cx="3184909" cy="2743200"/>
            <wp:effectExtent l="0" t="0" r="0" b="0"/>
            <wp:docPr id="4" name="Picture 4" descr="service contributions = 48.5%; promoting the NPOs and its cause/work = 47.9%; money = 40.0%; mentoring = 21.8%; goods = 21.8%; business employee volunteering = 12.7%; someone from the business joining the NPOs board = 10.9%; business employee secondments = 3.0%" title="Figure 2 Key elements of NPOs most significant partner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hared\Anil\B077\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909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E35F4" w14:textId="77777777" w:rsidR="003B39BA" w:rsidRPr="00D56856" w:rsidRDefault="003B39BA" w:rsidP="003B39BA">
      <w:pPr>
        <w:rPr>
          <w:rFonts w:ascii="Century Gothic" w:hAnsi="Century Gothic"/>
          <w:sz w:val="20"/>
          <w:szCs w:val="20"/>
        </w:rPr>
      </w:pPr>
      <w:r w:rsidRPr="00D56856">
        <w:rPr>
          <w:rFonts w:ascii="Century Gothic" w:hAnsi="Century Gothic"/>
          <w:sz w:val="20"/>
          <w:szCs w:val="20"/>
        </w:rPr>
        <w:t>Figure 2: Key elements of NPOs most significant partnership</w:t>
      </w:r>
    </w:p>
    <w:p w14:paraId="24788B43" w14:textId="77777777" w:rsidR="007D7E1D" w:rsidRPr="00D56856" w:rsidRDefault="007D7E1D" w:rsidP="00D46784">
      <w:r w:rsidRPr="00D56856">
        <w:rPr>
          <w:i/>
        </w:rPr>
        <w:lastRenderedPageBreak/>
        <w:t xml:space="preserve">Giving Australia 2016 </w:t>
      </w:r>
      <w:r w:rsidRPr="00D56856">
        <w:t>report series</w:t>
      </w:r>
    </w:p>
    <w:p w14:paraId="3F8356F7" w14:textId="77777777" w:rsidR="007D7E1D" w:rsidRPr="00D56856" w:rsidRDefault="001527A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i/>
          <w:sz w:val="20"/>
          <w:szCs w:val="20"/>
        </w:rPr>
      </w:pPr>
      <w:hyperlink r:id="rId10" w:history="1">
        <w:r w:rsidR="007D7E1D" w:rsidRPr="00D56856">
          <w:rPr>
            <w:rStyle w:val="Hyperlink"/>
            <w:i/>
            <w:sz w:val="20"/>
            <w:szCs w:val="20"/>
          </w:rPr>
          <w:t>Giving Australia 2016: a summary</w:t>
        </w:r>
      </w:hyperlink>
    </w:p>
    <w:p w14:paraId="2CAC2277" w14:textId="77777777" w:rsidR="007D7E1D" w:rsidRPr="00D56856" w:rsidRDefault="001527A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i/>
          <w:sz w:val="20"/>
          <w:szCs w:val="20"/>
        </w:rPr>
      </w:pPr>
      <w:hyperlink r:id="rId11" w:history="1">
        <w:r w:rsidR="007D7E1D" w:rsidRPr="00D56856">
          <w:rPr>
            <w:rStyle w:val="Hyperlink"/>
            <w:i/>
            <w:sz w:val="20"/>
            <w:szCs w:val="20"/>
          </w:rPr>
          <w:t>Philanthropy and philanthropists</w:t>
        </w:r>
      </w:hyperlink>
    </w:p>
    <w:p w14:paraId="62B2F5D0" w14:textId="77777777" w:rsidR="007D7E1D" w:rsidRPr="00D56856" w:rsidRDefault="001527A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i/>
          <w:sz w:val="20"/>
          <w:szCs w:val="20"/>
        </w:rPr>
      </w:pPr>
      <w:hyperlink r:id="rId12" w:history="1">
        <w:r w:rsidR="007D7E1D" w:rsidRPr="00D56856">
          <w:rPr>
            <w:rStyle w:val="Hyperlink"/>
            <w:i/>
            <w:sz w:val="20"/>
            <w:szCs w:val="20"/>
          </w:rPr>
          <w:t xml:space="preserve">Giving and volunteering – the </w:t>
        </w:r>
        <w:proofErr w:type="spellStart"/>
        <w:r w:rsidR="007D7E1D" w:rsidRPr="00D56856">
          <w:rPr>
            <w:rStyle w:val="Hyperlink"/>
            <w:i/>
            <w:sz w:val="20"/>
            <w:szCs w:val="20"/>
          </w:rPr>
          <w:t>nonprofit</w:t>
        </w:r>
        <w:proofErr w:type="spellEnd"/>
        <w:r w:rsidR="007D7E1D" w:rsidRPr="00D56856">
          <w:rPr>
            <w:rStyle w:val="Hyperlink"/>
            <w:i/>
            <w:sz w:val="20"/>
            <w:szCs w:val="20"/>
          </w:rPr>
          <w:t xml:space="preserve"> perspective</w:t>
        </w:r>
      </w:hyperlink>
    </w:p>
    <w:p w14:paraId="068D0A74" w14:textId="77777777" w:rsidR="007D7E1D" w:rsidRPr="00D56856" w:rsidRDefault="001527A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i/>
          <w:sz w:val="20"/>
          <w:szCs w:val="20"/>
        </w:rPr>
      </w:pPr>
      <w:hyperlink r:id="rId13" w:history="1">
        <w:r w:rsidR="007D7E1D" w:rsidRPr="00D56856">
          <w:rPr>
            <w:rStyle w:val="Hyperlink"/>
            <w:i/>
            <w:sz w:val="20"/>
            <w:szCs w:val="20"/>
          </w:rPr>
          <w:t>Business giving and volunteering</w:t>
        </w:r>
      </w:hyperlink>
      <w:r w:rsidR="007D7E1D" w:rsidRPr="00D56856">
        <w:rPr>
          <w:i/>
          <w:sz w:val="20"/>
          <w:szCs w:val="20"/>
        </w:rPr>
        <w:t xml:space="preserve"> </w:t>
      </w:r>
    </w:p>
    <w:p w14:paraId="6BD6A81B" w14:textId="77777777" w:rsidR="007D7E1D" w:rsidRPr="00D56856" w:rsidRDefault="001527A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i/>
          <w:sz w:val="20"/>
          <w:szCs w:val="20"/>
        </w:rPr>
      </w:pPr>
      <w:hyperlink r:id="rId14" w:history="1">
        <w:r w:rsidR="007D7E1D" w:rsidRPr="00D56856">
          <w:rPr>
            <w:rStyle w:val="Hyperlink"/>
            <w:i/>
            <w:sz w:val="20"/>
            <w:szCs w:val="20"/>
          </w:rPr>
          <w:t>Individual giving and volunteering</w:t>
        </w:r>
      </w:hyperlink>
    </w:p>
    <w:p w14:paraId="24FBF4D8" w14:textId="77777777" w:rsidR="007D7E1D" w:rsidRPr="00D56856" w:rsidRDefault="007D7E1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rStyle w:val="Hyperlink"/>
          <w:i/>
          <w:sz w:val="20"/>
          <w:szCs w:val="20"/>
        </w:rPr>
      </w:pPr>
      <w:r w:rsidRPr="00D56856">
        <w:rPr>
          <w:i/>
          <w:sz w:val="20"/>
          <w:szCs w:val="20"/>
        </w:rPr>
        <w:fldChar w:fldCharType="begin"/>
      </w:r>
      <w:r w:rsidRPr="00D56856">
        <w:rPr>
          <w:i/>
          <w:sz w:val="20"/>
          <w:szCs w:val="20"/>
        </w:rPr>
        <w:instrText xml:space="preserve"> HYPERLINK "http://www.communitybusinesspartnership.gov.au/about/research-projects/giving-australia-2016/" </w:instrText>
      </w:r>
      <w:r w:rsidRPr="00D56856">
        <w:rPr>
          <w:i/>
          <w:sz w:val="20"/>
          <w:szCs w:val="20"/>
        </w:rPr>
        <w:fldChar w:fldCharType="separate"/>
      </w:r>
      <w:r w:rsidRPr="00D56856">
        <w:rPr>
          <w:rStyle w:val="Hyperlink"/>
          <w:i/>
          <w:sz w:val="20"/>
          <w:szCs w:val="20"/>
        </w:rPr>
        <w:t>Giving Australia 2016 Literature review summary report</w:t>
      </w:r>
      <w:r w:rsidR="00247319">
        <w:rPr>
          <w:rStyle w:val="Hyperlink"/>
          <w:i/>
          <w:sz w:val="20"/>
          <w:szCs w:val="20"/>
        </w:rPr>
        <w:t xml:space="preserve"> </w:t>
      </w:r>
    </w:p>
    <w:p w14:paraId="70ECBEA2" w14:textId="77777777" w:rsidR="007D7E1D" w:rsidRPr="00D56856" w:rsidRDefault="007D7E1D" w:rsidP="00D46784">
      <w:pPr>
        <w:pStyle w:val="GivingReportBulletlevel2"/>
        <w:numPr>
          <w:ilvl w:val="0"/>
          <w:numId w:val="15"/>
        </w:numPr>
        <w:spacing w:after="0" w:line="240" w:lineRule="auto"/>
        <w:ind w:left="432"/>
        <w:rPr>
          <w:rStyle w:val="Hyperlink"/>
          <w:i/>
          <w:sz w:val="20"/>
          <w:szCs w:val="20"/>
        </w:rPr>
      </w:pPr>
      <w:r w:rsidRPr="00D56856">
        <w:rPr>
          <w:i/>
          <w:sz w:val="20"/>
          <w:szCs w:val="20"/>
        </w:rPr>
        <w:fldChar w:fldCharType="end"/>
      </w:r>
      <w:r w:rsidRPr="00D56856">
        <w:rPr>
          <w:i/>
          <w:sz w:val="20"/>
          <w:szCs w:val="20"/>
        </w:rPr>
        <w:fldChar w:fldCharType="begin"/>
      </w:r>
      <w:r w:rsidRPr="00D56856">
        <w:rPr>
          <w:i/>
          <w:sz w:val="20"/>
          <w:szCs w:val="20"/>
        </w:rPr>
        <w:instrText xml:space="preserve"> HYPERLINK "http://www.communitybusinesspartnership.gov.au/about/research-projects/giving-australia-2016/" </w:instrText>
      </w:r>
      <w:r w:rsidRPr="00D56856">
        <w:rPr>
          <w:i/>
          <w:sz w:val="20"/>
          <w:szCs w:val="20"/>
        </w:rPr>
        <w:fldChar w:fldCharType="separate"/>
      </w:r>
      <w:r w:rsidRPr="00D56856">
        <w:rPr>
          <w:rStyle w:val="Hyperlink"/>
          <w:i/>
          <w:sz w:val="20"/>
          <w:szCs w:val="20"/>
        </w:rPr>
        <w:t>Giving Australia 2016 Literature review</w:t>
      </w:r>
      <w:r w:rsidR="00247319">
        <w:rPr>
          <w:rStyle w:val="Hyperlink"/>
          <w:i/>
          <w:sz w:val="20"/>
          <w:szCs w:val="20"/>
        </w:rPr>
        <w:t xml:space="preserve"> </w:t>
      </w:r>
    </w:p>
    <w:p w14:paraId="455A4796" w14:textId="77777777" w:rsidR="007D7E1D" w:rsidRPr="00D56856" w:rsidRDefault="007D7E1D" w:rsidP="00D56856">
      <w:pPr>
        <w:spacing w:before="240"/>
        <w:rPr>
          <w:sz w:val="26"/>
        </w:rPr>
      </w:pPr>
      <w:r w:rsidRPr="00D56856">
        <w:rPr>
          <w:rFonts w:eastAsia="Calibri"/>
          <w:bCs/>
          <w:i/>
          <w:sz w:val="20"/>
          <w:szCs w:val="20"/>
        </w:rPr>
        <w:fldChar w:fldCharType="end"/>
      </w:r>
      <w:r w:rsidRPr="00D56856">
        <w:rPr>
          <w:sz w:val="26"/>
        </w:rPr>
        <w:t>For more information:</w:t>
      </w:r>
    </w:p>
    <w:p w14:paraId="33790D59" w14:textId="77777777" w:rsidR="007D7E1D" w:rsidRPr="00D56856" w:rsidRDefault="001527AD" w:rsidP="007D7E1D">
      <w:pPr>
        <w:spacing w:after="0"/>
        <w:rPr>
          <w:sz w:val="20"/>
          <w:szCs w:val="20"/>
        </w:rPr>
      </w:pPr>
      <w:hyperlink r:id="rId15" w:history="1">
        <w:r w:rsidR="007D7E1D" w:rsidRPr="00D56856">
          <w:rPr>
            <w:rStyle w:val="Hyperlink"/>
            <w:sz w:val="20"/>
            <w:szCs w:val="20"/>
          </w:rPr>
          <w:t>Centre for Corporate Public Affairs</w:t>
        </w:r>
      </w:hyperlink>
      <w:r w:rsidR="007D7E1D" w:rsidRPr="00D56856">
        <w:rPr>
          <w:sz w:val="20"/>
          <w:szCs w:val="20"/>
        </w:rPr>
        <w:t xml:space="preserve"> </w:t>
      </w:r>
      <w:r w:rsidR="00D56856" w:rsidRPr="00D56856">
        <w:rPr>
          <w:sz w:val="20"/>
          <w:szCs w:val="20"/>
        </w:rPr>
        <w:t>| 02 8272 5101</w:t>
      </w:r>
    </w:p>
    <w:p w14:paraId="4601F097" w14:textId="77777777" w:rsidR="007D7E1D" w:rsidRPr="00D56856" w:rsidRDefault="001527AD" w:rsidP="00D56856">
      <w:pPr>
        <w:spacing w:before="240" w:after="0"/>
        <w:rPr>
          <w:sz w:val="20"/>
          <w:szCs w:val="20"/>
        </w:rPr>
      </w:pPr>
      <w:hyperlink r:id="rId16" w:history="1">
        <w:r w:rsidR="007D7E1D" w:rsidRPr="00D56856">
          <w:rPr>
            <w:rStyle w:val="Hyperlink"/>
            <w:sz w:val="20"/>
            <w:szCs w:val="20"/>
          </w:rPr>
          <w:t>The Australian Centre for Philanthropy and Nonprofit Studies</w:t>
        </w:r>
      </w:hyperlink>
    </w:p>
    <w:p w14:paraId="5377A1DA" w14:textId="77777777" w:rsidR="007D7E1D" w:rsidRPr="00D56856" w:rsidRDefault="007D7E1D" w:rsidP="007D7E1D">
      <w:pPr>
        <w:spacing w:after="0"/>
        <w:rPr>
          <w:sz w:val="20"/>
          <w:szCs w:val="20"/>
        </w:rPr>
      </w:pPr>
      <w:r w:rsidRPr="00D56856">
        <w:rPr>
          <w:sz w:val="20"/>
          <w:szCs w:val="20"/>
        </w:rPr>
        <w:t>QUT | 07 3138 1020</w:t>
      </w:r>
    </w:p>
    <w:p w14:paraId="2F890F99" w14:textId="77777777" w:rsidR="007D7E1D" w:rsidRPr="00D56856" w:rsidRDefault="001527AD" w:rsidP="00D56856">
      <w:pPr>
        <w:spacing w:before="240" w:after="0"/>
        <w:rPr>
          <w:sz w:val="20"/>
          <w:szCs w:val="20"/>
        </w:rPr>
      </w:pPr>
      <w:hyperlink r:id="rId17" w:history="1">
        <w:r w:rsidR="007D7E1D" w:rsidRPr="00D56856">
          <w:rPr>
            <w:rStyle w:val="Hyperlink"/>
            <w:sz w:val="20"/>
            <w:szCs w:val="20"/>
          </w:rPr>
          <w:t>Centre for Social Impact Swinburne</w:t>
        </w:r>
      </w:hyperlink>
      <w:r w:rsidR="007D7E1D" w:rsidRPr="00D56856">
        <w:rPr>
          <w:sz w:val="20"/>
          <w:szCs w:val="20"/>
        </w:rPr>
        <w:t xml:space="preserve"> </w:t>
      </w:r>
    </w:p>
    <w:p w14:paraId="38282D89" w14:textId="77777777" w:rsidR="007D7E1D" w:rsidRPr="00D56856" w:rsidRDefault="007D7E1D" w:rsidP="007D7E1D">
      <w:pPr>
        <w:spacing w:after="0"/>
        <w:rPr>
          <w:sz w:val="20"/>
          <w:szCs w:val="20"/>
        </w:rPr>
      </w:pPr>
      <w:r w:rsidRPr="00D56856">
        <w:rPr>
          <w:sz w:val="20"/>
          <w:szCs w:val="20"/>
        </w:rPr>
        <w:t xml:space="preserve">Swinburne University of Technology | 03 9214 8000 </w:t>
      </w:r>
    </w:p>
    <w:p w14:paraId="7867A926" w14:textId="77777777" w:rsidR="00550247" w:rsidRDefault="007D7E1D" w:rsidP="00D56856">
      <w:pPr>
        <w:spacing w:before="240" w:after="240"/>
        <w:jc w:val="center"/>
        <w:rPr>
          <w:rFonts w:eastAsia="Times New Roman"/>
          <w:bCs/>
        </w:rPr>
      </w:pPr>
      <w:r w:rsidRPr="00D56856">
        <w:rPr>
          <w:rFonts w:eastAsia="Times New Roman"/>
          <w:bCs/>
        </w:rPr>
        <w:t xml:space="preserve">Funded by the Australian Government Department of Social Services. Go to </w:t>
      </w:r>
      <w:hyperlink r:id="rId18" w:tooltip="www.dss.gov.au" w:history="1">
        <w:r w:rsidRPr="00D56856">
          <w:rPr>
            <w:rStyle w:val="Hyperlink"/>
            <w:szCs w:val="20"/>
          </w:rPr>
          <w:t>www.dss.gov.au</w:t>
        </w:r>
      </w:hyperlink>
      <w:r w:rsidRPr="00D56856">
        <w:rPr>
          <w:rFonts w:eastAsia="Times New Roman"/>
          <w:bCs/>
        </w:rPr>
        <w:t xml:space="preserve"> for more information.</w:t>
      </w:r>
      <w:bookmarkEnd w:id="1"/>
    </w:p>
    <w:p w14:paraId="3BD1027A" w14:textId="77777777" w:rsidR="00D56856" w:rsidRPr="00D56856" w:rsidRDefault="00F4350A" w:rsidP="00F33563">
      <w:pPr>
        <w:spacing w:after="0"/>
        <w:jc w:val="center"/>
      </w:pPr>
      <w:r>
        <w:rPr>
          <w:noProof/>
          <w:lang w:val="en-AU" w:eastAsia="en-AU"/>
        </w:rPr>
        <mc:AlternateContent>
          <mc:Choice Requires="wpg">
            <w:drawing>
              <wp:inline distT="0" distB="0" distL="0" distR="0" wp14:anchorId="7094AC0E" wp14:editId="1299937E">
                <wp:extent cx="5943600" cy="1259217"/>
                <wp:effectExtent l="0" t="0" r="0" b="0"/>
                <wp:docPr id="11" name="Group 11" descr="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title="Footer image - organisation logos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59217"/>
                          <a:chOff x="0" y="85725"/>
                          <a:chExt cx="5343525" cy="1133475"/>
                        </a:xfrm>
                      </wpg:grpSpPr>
                      <pic:pic xmlns:pic="http://schemas.openxmlformats.org/drawingml/2006/picture">
                        <pic:nvPicPr>
                          <pic:cNvPr id="13" name="Picture 1" descr="This is the logo of the Australian Centre for Philanthropy and Nonprofit Studies at the QUT Business School.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52400"/>
                            <a:ext cx="157162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4" name="Picture 320" descr="Thecentre  for corporate affairs 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5500" y="85725"/>
                            <a:ext cx="72390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5" name="Picture 321" descr="The Centre for Social Impact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701" b="195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0075" y="85725"/>
                            <a:ext cx="93345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322" descr="Swinburne University of tecnology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1850" y="85725"/>
                            <a:ext cx="7620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323" descr="Fundraising Institute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809625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8" name="Picture 324" descr="Foundation for Rural and Regional Renewal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089" r="4736" b="232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3975" y="762000"/>
                            <a:ext cx="77152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" name="Picture 325" descr="Philanthropy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7025" y="676275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0" name="Picture 326" descr="Volunteering Australia" title="Logo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86250" y="7620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group w14:anchorId="327E9924" id="Group 11" o:spid="_x0000_s1026" alt="Title: Footer image - organisation logos - Description: This image is a collection of logos for organisations that were involved in producing or supporting Giving Australia 2016.  Logos include: The Australian Centre for Philanthropy and Nonprofit Studies, Queensland University of Technology; The Centre for Corporate Public Affairs; The Centre for Social Impact - Swunburne University of Technology; Fundraising Institute Australia; Foundation for Rural and Regional Renewal; Philanthropy Australia; and Volunteering Australia." style="width:468pt;height:99.15pt;mso-position-horizontal-relative:char;mso-position-vertical-relative:line" coordorigin=",857" coordsize="53435,113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8P3hwYWNr&#10;ZXQgZW5kPSJ3Ij8+/+IMWElDQ19QUk9GSUxFAAEBAAAMSExpbm8CEAAAbW50clJHQiBYWVogB84A&#10;AgAJAAYAMQAAYWNzcE1TRlQAAAAASUVDIHNSR0IAAAAAAAAAAAAAAAE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This is the logo of the Australian Centre for Philanthropy and Nonprofit Studies at the QUT Business School." style="position:absolute;left:952;top:1524;width:15716;height:29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8d1bBAAAA2wAAAA8AAABkcnMvZG93bnJldi54bWxET01rg0AQvRfyH5YJ9NasWmhTm1VCSEiv&#10;TTTnqTtViTsr7kbNv+8WCr3N433OJp9NJ0YaXGtZQbyKQBBXVrdcKyjOh6c1COeRNXaWScGdHOTZ&#10;4mGDqbYTf9J48rUIIexSVNB436dSuqohg25le+LAfdvBoA9wqKUecArhppNJFL1Igy2HhgZ72jVU&#10;XU83o2Br38b9zh2LsYzjOLmUX8lUvir1uJy37yA8zf5f/Of+0GH+M/z+Eg6Q2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s8d1bBAAAA2wAAAA8AAAAAAAAAAAAAAAAAnwIA&#10;AGRycy9kb3ducmV2LnhtbFBLBQYAAAAABAAEAPcAAACNAwAAAAA=&#10;">
                  <v:imagedata r:id="rId27" o:title="This is the logo of the Australian Centre for Philanthropy and Nonprofit Studies at the QUT Business School"/>
                  <v:path arrowok="t"/>
                </v:shape>
                <v:shape id="Picture 320" o:spid="_x0000_s1028" type="#_x0000_t75" alt="Thecentre  for corporate affairs " style="position:absolute;left:20955;top:857;width:7239;height:46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GnjCAAAA2wAAAA8AAABkcnMvZG93bnJldi54bWxET81qg0AQvgfyDssUegl1jUkbsW5CaQn0&#10;EAjaPMDgTlXqzoq7VfP23UIgt/n4fic/zKYTIw2utaxgHcUgiCurW64VXL6OTykI55E1dpZJwZUc&#10;HPbLRY6ZthMXNJa+FiGEXYYKGu/7TEpXNWTQRbYnDty3HQz6AIda6gGnEG46mcTxizTYcmhosKf3&#10;hqqf8tcosKvqeWeuH4UssTuP6WkzH5ONUo8P89srCE+zv4tv7k8d5m/h/5dwgN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Nxp4wgAAANsAAAAPAAAAAAAAAAAAAAAAAJ8C&#10;AABkcnMvZG93bnJldi54bWxQSwUGAAAAAAQABAD3AAAAjgMAAAAA&#10;">
                  <v:imagedata r:id="rId28" o:title="Thecentre  for corporate affairs "/>
                  <v:path arrowok="t"/>
                </v:shape>
                <v:shape id="Picture 321" o:spid="_x0000_s1029" type="#_x0000_t75" alt="The Centre for Social Impact" style="position:absolute;left:44100;top:857;width:9335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wMJS/AAAA2wAAAA8AAABkcnMvZG93bnJldi54bWxET82KwjAQvi/4DmGEva2pwspajSKCIngy&#10;2wcYmrEtNpPSxDa+vVlY8DYf3+9sdtG2YqDeN44VzGcZCOLSmYYrBcXv8esHhA/IBlvHpOBJHnbb&#10;yccGc+NGvtKgQyVSCPscFdQhdLmUvqzJop+5jjhxN9dbDAn2lTQ9jinctnKRZUtpseHUUGNHh5rK&#10;u35YBcfueouXk77ooagO87gY9crvlfqcxv0aRKAY3uJ/99mk+d/w90s6QG5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cDCUvwAAANsAAAAPAAAAAAAAAAAAAAAAAJ8CAABk&#10;cnMvZG93bnJldi54bWxQSwUGAAAAAAQABAD3AAAAiwMAAAAA&#10;">
                  <v:imagedata r:id="rId29" o:title="The Centre for Social Impact" croptop="8979f" cropbottom="12783f"/>
                  <v:path arrowok="t"/>
                </v:shape>
                <v:shape id="Picture 322" o:spid="_x0000_s1030" type="#_x0000_t75" alt="Swinburne University of tecnology" style="position:absolute;left:33718;top:857;width:7620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how68AAAA2wAAAA8AAABkcnMvZG93bnJldi54bWxET70KwjAQ3gXfIZzgpqkOKtUoIiiCOKjt&#10;fjRnW20upYla394Igtt9fL+3WLWmEk9qXGlZwWgYgSDOrC45V5BctoMZCOeRNVaWScGbHKyW3c4C&#10;Y21ffKLn2ecihLCLUUHhfR1L6bKCDLqhrYkDd7WNQR9gk0vd4CuEm0qOo2giDZYcGgqsaVNQdj8/&#10;jAI62P0moV16PabpCC80tbf0oFS/167nIDy1/i/+ufc6zJ/A95dwgFx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hYaMOvAAAANsAAAAPAAAAAAAAAAAAAAAAAJ8CAABkcnMv&#10;ZG93bnJldi54bWxQSwUGAAAAAAQABAD3AAAAiAMAAAAA&#10;">
                  <v:imagedata r:id="rId30" o:title="Swinburne University of tecnology"/>
                  <v:path arrowok="t"/>
                </v:shape>
                <v:shape id="Picture 323" o:spid="_x0000_s1031" type="#_x0000_t75" alt="Fundraising Institute Australia" style="position:absolute;top:8096;width:6381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UfWDBAAAA2wAAAA8AAABkcnMvZG93bnJldi54bWxET01rwkAQvRf8D8sUvNVNe6gS3QQRtEWh&#10;mOjB45Ads8HsbMiuJv333UKht3m8z1nlo23Fg3rfOFbwOktAEFdON1wrOJ+2LwsQPiBrbB2Tgm/y&#10;kGeTpxWm2g1c0KMMtYgh7FNUYELoUil9Zciin7mOOHJX11sMEfa11D0OMdy28i1J3qXFhmODwY42&#10;hqpbebcKSmMlXfZfZXssdrviMNyHjyspNX0e10sQgcbwL/5zf+o4fw6/v8QDZPY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HUfWDBAAAA2wAAAA8AAAAAAAAAAAAAAAAAnwIA&#10;AGRycy9kb3ducmV2LnhtbFBLBQYAAAAABAAEAPcAAACNAwAAAAA=&#10;">
                  <v:imagedata r:id="rId31" o:title="Fundraising Institute Australia"/>
                  <v:path arrowok="t"/>
                </v:shape>
                <v:shape id="Picture 324" o:spid="_x0000_s1032" type="#_x0000_t75" alt="Foundation for Rural and Regional Renewal" style="position:absolute;left:13239;top:7620;width:7716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7i/LDAAAA2wAAAA8AAABkcnMvZG93bnJldi54bWxEj09rwzAMxe+DfQejQS9jddqNUNK6pbQd&#10;bMf1D7uKWE1CYznYbpJ9++kw2E0Pvd/T02ozulb1FGLj2cBsmoEiLr1tuDJwPr2/LEDFhGyx9UwG&#10;fijCZv34sMLC+oG/qD+mSkkIxwIN1Cl1hdaxrMlhnPqOWHZXHxwmkaHSNuAg4a7V8yzLtcOG5UKN&#10;He1qKm/Hu5Ma31nZf74Ob3t+pnC47PPb/ZwbM3kat0tQicb0b/6jP6xwUlZ+kQH0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LuL8sMAAADbAAAADwAAAAAAAAAAAAAAAACf&#10;AgAAZHJzL2Rvd25yZXYueG1sUEsFBgAAAAAEAAQA9wAAAI8DAAAAAA==&#10;">
                  <v:imagedata r:id="rId32" o:title="Foundation for Rural and Regional Renewal" cropbottom="15257f" cropleft="34137f" cropright="3104f"/>
                  <v:path arrowok="t"/>
                </v:shape>
                <v:shape id="Picture 325" o:spid="_x0000_s1033" type="#_x0000_t75" alt="Philanthropy Australia" style="position:absolute;left:28670;top:6762;width:7144;height:54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tdYLBAAAA2wAAAA8AAABkcnMvZG93bnJldi54bWxET02LwjAQvQv7H8IseNNUEdFqFHVZERcE&#10;u3vxNjSzbdlmUpOo9d+bBcHbPN7nzJetqcWVnK8sKxj0ExDEudUVFwp+vj97ExA+IGusLZOCO3lY&#10;Lt46c0y1vfGRrlkoRAxhn6KCMoQmldLnJRn0fdsQR+7XOoMhQldI7fAWw00th0kylgYrjg0lNrQp&#10;Kf/LLkaB32VftRvZyeE0Om7DOsHtx/6sVPe9Xc1ABGrDS/x073ScP4X/X+IBcvE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6tdYLBAAAA2wAAAA8AAAAAAAAAAAAAAAAAnwIA&#10;AGRycy9kb3ducmV2LnhtbFBLBQYAAAAABAAEAPcAAACNAwAAAAA=&#10;">
                  <v:imagedata r:id="rId33" o:title="Philanthropy Australia"/>
                  <v:path arrowok="t"/>
                </v:shape>
                <v:shape id="Picture 326" o:spid="_x0000_s1034" type="#_x0000_t75" alt="Volunteering Australia" style="position:absolute;left:42862;top:7620;width:9144;height:45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TTcHCAAAA2wAAAA8AAABkcnMvZG93bnJldi54bWxET01rwkAQvRf8D8sIXkrdKFglzUZElNri&#10;xcT2PGTHJJidDdltEv9991Do8fG+k+1oGtFT52rLChbzCARxYXXNpYJrfnzZgHAeWWNjmRQ8yME2&#10;nTwlGGs78IX6zJcihLCLUUHlfRtL6YqKDLq5bYkDd7OdQR9gV0rd4RDCTSOXUfQqDdYcGipsaV9R&#10;cc9+jIL3j6/71a13n8/16mDzE53X0Xeh1Gw67t5AeBr9v/jPfdIKlmF9+BJ+gEx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k03BwgAAANsAAAAPAAAAAAAAAAAAAAAAAJ8C&#10;AABkcnMvZG93bnJldi54bWxQSwUGAAAAAAQABAD3AAAAjgMAAAAA&#10;">
                  <v:imagedata r:id="rId34" o:title="Volunteering Australia"/>
                  <v:path arrowok="t"/>
                </v:shape>
                <w10:anchorlock/>
              </v:group>
            </w:pict>
          </mc:Fallback>
        </mc:AlternateContent>
      </w:r>
    </w:p>
    <w:sectPr w:rsidR="00D56856" w:rsidRPr="00D56856" w:rsidSect="00492651">
      <w:headerReference w:type="default" r:id="rId35"/>
      <w:headerReference w:type="first" r:id="rId36"/>
      <w:pgSz w:w="12240" w:h="15840"/>
      <w:pgMar w:top="1987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C2846" w14:textId="77777777" w:rsidR="001527AD" w:rsidRDefault="001527AD" w:rsidP="00DE72A9">
      <w:pPr>
        <w:spacing w:after="0"/>
      </w:pPr>
      <w:r>
        <w:separator/>
      </w:r>
    </w:p>
  </w:endnote>
  <w:endnote w:type="continuationSeparator" w:id="0">
    <w:p w14:paraId="74AFC939" w14:textId="77777777" w:rsidR="001527AD" w:rsidRDefault="001527AD" w:rsidP="00DE72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B60D1" w14:textId="77777777" w:rsidR="001527AD" w:rsidRDefault="001527AD" w:rsidP="00DE72A9">
      <w:pPr>
        <w:spacing w:after="0"/>
      </w:pPr>
      <w:r>
        <w:separator/>
      </w:r>
    </w:p>
  </w:footnote>
  <w:footnote w:type="continuationSeparator" w:id="0">
    <w:p w14:paraId="3933247F" w14:textId="77777777" w:rsidR="001527AD" w:rsidRDefault="001527AD" w:rsidP="00DE72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FE433" w14:textId="77777777" w:rsidR="00DE72A9" w:rsidRPr="007258CB" w:rsidRDefault="00DD17FC" w:rsidP="00BD0760">
    <w:pPr>
      <w:pStyle w:val="Header"/>
      <w:ind w:left="-1440"/>
    </w:pPr>
    <w:r>
      <w:rPr>
        <w:noProof/>
        <w:lang w:val="en-AU" w:eastAsia="en-AU"/>
      </w:rPr>
      <w:drawing>
        <wp:inline distT="0" distB="0" distL="0" distR="0" wp14:anchorId="55AB2123" wp14:editId="2123134F">
          <wp:extent cx="8057419" cy="1005840"/>
          <wp:effectExtent l="0" t="0" r="1270" b="3810"/>
          <wp:docPr id="2" name="Picture 2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usiness factsheet 2nd page 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7419" cy="1005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EFE70" w14:textId="77777777" w:rsidR="00DE72A9" w:rsidRDefault="00DD17FC" w:rsidP="00DE72A9">
    <w:pPr>
      <w:pStyle w:val="Header"/>
      <w:ind w:left="-1440"/>
    </w:pPr>
    <w:r>
      <w:rPr>
        <w:noProof/>
        <w:lang w:val="en-AU" w:eastAsia="en-AU"/>
      </w:rPr>
      <w:drawing>
        <wp:inline distT="0" distB="0" distL="0" distR="0" wp14:anchorId="59A87E23" wp14:editId="2FFBE6A6">
          <wp:extent cx="7763525" cy="2286000"/>
          <wp:effectExtent l="0" t="0" r="8890" b="0"/>
          <wp:docPr id="1" name="Picture 1" title="Header 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Shared\Anil\B077\_Untitled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525" cy="228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4FAE"/>
    <w:multiLevelType w:val="hybridMultilevel"/>
    <w:tmpl w:val="04FC9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62F5"/>
    <w:multiLevelType w:val="hybridMultilevel"/>
    <w:tmpl w:val="1CCAB412"/>
    <w:lvl w:ilvl="0" w:tplc="CFFA5E90">
      <w:start w:val="1"/>
      <w:numFmt w:val="bullet"/>
      <w:lvlText w:val=""/>
      <w:lvlJc w:val="left"/>
      <w:pPr>
        <w:ind w:left="3338" w:hanging="360"/>
      </w:pPr>
      <w:rPr>
        <w:rFonts w:ascii="Wingdings" w:hAnsi="Wingdings" w:hint="default"/>
        <w:color w:val="009999"/>
      </w:rPr>
    </w:lvl>
    <w:lvl w:ilvl="1" w:tplc="0C0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">
    <w:nsid w:val="228805CC"/>
    <w:multiLevelType w:val="hybridMultilevel"/>
    <w:tmpl w:val="3522BF36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4E00A7"/>
    <w:multiLevelType w:val="hybridMultilevel"/>
    <w:tmpl w:val="905A4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286DCA"/>
    <w:multiLevelType w:val="hybridMultilevel"/>
    <w:tmpl w:val="78C47B80"/>
    <w:lvl w:ilvl="0" w:tplc="45B242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9D263E"/>
    <w:multiLevelType w:val="hybridMultilevel"/>
    <w:tmpl w:val="ADD69756"/>
    <w:lvl w:ilvl="0" w:tplc="04090009">
      <w:start w:val="1"/>
      <w:numFmt w:val="bullet"/>
      <w:lvlText w:val="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4D8C2CA3"/>
    <w:multiLevelType w:val="hybridMultilevel"/>
    <w:tmpl w:val="24AAFFB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5705DF"/>
    <w:multiLevelType w:val="hybridMultilevel"/>
    <w:tmpl w:val="BA8C3A80"/>
    <w:lvl w:ilvl="0" w:tplc="2C0AE36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95959" w:themeColor="text1" w:themeTint="A6"/>
      </w:rPr>
    </w:lvl>
    <w:lvl w:ilvl="1" w:tplc="FF5032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D966" w:themeColor="accent4" w:themeTint="99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0B00FDB"/>
    <w:multiLevelType w:val="hybridMultilevel"/>
    <w:tmpl w:val="D02233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535D4"/>
    <w:multiLevelType w:val="hybridMultilevel"/>
    <w:tmpl w:val="9C0C2844"/>
    <w:lvl w:ilvl="0" w:tplc="45B242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360FD8"/>
    <w:multiLevelType w:val="hybridMultilevel"/>
    <w:tmpl w:val="18CE1A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7B37B0"/>
    <w:multiLevelType w:val="hybridMultilevel"/>
    <w:tmpl w:val="331C3C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B1949"/>
    <w:multiLevelType w:val="hybridMultilevel"/>
    <w:tmpl w:val="78886C5E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FC222D"/>
    <w:multiLevelType w:val="hybridMultilevel"/>
    <w:tmpl w:val="83943E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BA50D1"/>
    <w:multiLevelType w:val="hybridMultilevel"/>
    <w:tmpl w:val="65028EBA"/>
    <w:lvl w:ilvl="0" w:tplc="45B242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F4136"/>
      </w:rPr>
    </w:lvl>
    <w:lvl w:ilvl="1" w:tplc="FF50323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D966" w:themeColor="accent4" w:themeTint="99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14"/>
  </w:num>
  <w:num w:numId="5">
    <w:abstractNumId w:val="2"/>
  </w:num>
  <w:num w:numId="6">
    <w:abstractNumId w:val="4"/>
  </w:num>
  <w:num w:numId="7">
    <w:abstractNumId w:val="0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90"/>
    <w:rsid w:val="00021A70"/>
    <w:rsid w:val="00055BC0"/>
    <w:rsid w:val="00072B5A"/>
    <w:rsid w:val="000A5896"/>
    <w:rsid w:val="000F76EF"/>
    <w:rsid w:val="001527AD"/>
    <w:rsid w:val="001667A8"/>
    <w:rsid w:val="00183F1B"/>
    <w:rsid w:val="00194D79"/>
    <w:rsid w:val="001F192B"/>
    <w:rsid w:val="00203965"/>
    <w:rsid w:val="00214D4E"/>
    <w:rsid w:val="00247319"/>
    <w:rsid w:val="002955BC"/>
    <w:rsid w:val="002D5A74"/>
    <w:rsid w:val="00300604"/>
    <w:rsid w:val="00385626"/>
    <w:rsid w:val="003B39BA"/>
    <w:rsid w:val="00406554"/>
    <w:rsid w:val="00425049"/>
    <w:rsid w:val="00450672"/>
    <w:rsid w:val="004745EF"/>
    <w:rsid w:val="00490AEE"/>
    <w:rsid w:val="00492651"/>
    <w:rsid w:val="005059BA"/>
    <w:rsid w:val="00550247"/>
    <w:rsid w:val="00583D4F"/>
    <w:rsid w:val="005B190E"/>
    <w:rsid w:val="005F65CE"/>
    <w:rsid w:val="006065E3"/>
    <w:rsid w:val="00610F9D"/>
    <w:rsid w:val="006B03A7"/>
    <w:rsid w:val="006F494B"/>
    <w:rsid w:val="007258CB"/>
    <w:rsid w:val="0075240A"/>
    <w:rsid w:val="007816A7"/>
    <w:rsid w:val="007A1562"/>
    <w:rsid w:val="007C0AFA"/>
    <w:rsid w:val="007D7E1D"/>
    <w:rsid w:val="008D5CFF"/>
    <w:rsid w:val="00922C90"/>
    <w:rsid w:val="0093604B"/>
    <w:rsid w:val="0099298E"/>
    <w:rsid w:val="009E2348"/>
    <w:rsid w:val="00A47C55"/>
    <w:rsid w:val="00A8067C"/>
    <w:rsid w:val="00AD3236"/>
    <w:rsid w:val="00B17711"/>
    <w:rsid w:val="00BC3A57"/>
    <w:rsid w:val="00BD0760"/>
    <w:rsid w:val="00C052F5"/>
    <w:rsid w:val="00C20250"/>
    <w:rsid w:val="00C42896"/>
    <w:rsid w:val="00CA1F96"/>
    <w:rsid w:val="00CE1515"/>
    <w:rsid w:val="00CE6170"/>
    <w:rsid w:val="00D46784"/>
    <w:rsid w:val="00D5170D"/>
    <w:rsid w:val="00D56856"/>
    <w:rsid w:val="00D80C46"/>
    <w:rsid w:val="00D945A9"/>
    <w:rsid w:val="00DB40A0"/>
    <w:rsid w:val="00DD17FC"/>
    <w:rsid w:val="00DE72A9"/>
    <w:rsid w:val="00DF0681"/>
    <w:rsid w:val="00E22CBE"/>
    <w:rsid w:val="00E52A5B"/>
    <w:rsid w:val="00EA1459"/>
    <w:rsid w:val="00EC3CB5"/>
    <w:rsid w:val="00EF1AC6"/>
    <w:rsid w:val="00F07138"/>
    <w:rsid w:val="00F33563"/>
    <w:rsid w:val="00F4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EC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2B"/>
    <w:pPr>
      <w:spacing w:after="120" w:line="240" w:lineRule="auto"/>
    </w:pPr>
    <w:rPr>
      <w:rFonts w:ascii="Calibri Light" w:hAnsi="Calibri Light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5BC"/>
    <w:pPr>
      <w:spacing w:after="240"/>
      <w:jc w:val="right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59BA"/>
    <w:pPr>
      <w:spacing w:before="360"/>
      <w:outlineLvl w:val="1"/>
    </w:pPr>
    <w:rPr>
      <w:rFonts w:ascii="Century Gothic" w:hAnsi="Century Gothi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922C90"/>
    <w:pPr>
      <w:spacing w:after="200" w:line="276" w:lineRule="auto"/>
    </w:pPr>
    <w:rPr>
      <w:rFonts w:ascii="Century Gothic" w:hAnsi="Century Gothic" w:cstheme="minorBidi"/>
      <w:b/>
      <w:color w:val="FFFFFF" w:themeColor="background1"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2955BC"/>
    <w:rPr>
      <w:rFonts w:ascii="Arial" w:hAnsi="Arial" w:cs="Arial"/>
      <w:sz w:val="32"/>
    </w:rPr>
  </w:style>
  <w:style w:type="table" w:customStyle="1" w:styleId="GivingReportTable">
    <w:name w:val="Giving Report Table"/>
    <w:basedOn w:val="TableNormal"/>
    <w:uiPriority w:val="99"/>
    <w:qFormat/>
    <w:rsid w:val="00922C90"/>
    <w:pPr>
      <w:spacing w:after="0" w:line="240" w:lineRule="auto"/>
    </w:pPr>
    <w:rPr>
      <w:lang w:val="en-AU"/>
    </w:rPr>
    <w:tblPr>
      <w:tblStyleRowBandSize w:val="1"/>
      <w:tblBorders>
        <w:insideH w:val="dashSmallGap" w:sz="4" w:space="0" w:color="595959" w:themeColor="text1" w:themeTint="A6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rPr>
        <w:rFonts w:ascii="Calibri Light" w:hAnsi="Calibri Light"/>
        <w:b/>
        <w:color w:val="404040" w:themeColor="text1" w:themeTint="BF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 w:themeFill="background1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 w:themeColor="text1" w:themeTint="BF"/>
        <w:sz w:val="18"/>
      </w:rPr>
      <w:tblPr/>
      <w:tcPr>
        <w:shd w:val="clear" w:color="auto" w:fill="FFF2CC" w:themeFill="accent4" w:themeFillTint="33"/>
      </w:tcPr>
    </w:tblStylePr>
    <w:tblStylePr w:type="band2Horz">
      <w:rPr>
        <w:rFonts w:ascii="Calibri Light" w:hAnsi="Calibri Light"/>
        <w:color w:val="404040" w:themeColor="text1" w:themeTint="BF"/>
        <w:sz w:val="18"/>
      </w:rPr>
      <w:tblPr/>
      <w:tcPr>
        <w:tcBorders>
          <w:insideH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A1562"/>
    <w:pPr>
      <w:spacing w:after="200" w:line="276" w:lineRule="auto"/>
      <w:ind w:left="720"/>
      <w:contextualSpacing/>
    </w:pPr>
    <w:rPr>
      <w:rFonts w:cstheme="minorBidi"/>
      <w:lang w:val="en-AU"/>
    </w:rPr>
  </w:style>
  <w:style w:type="character" w:styleId="Emphasis">
    <w:name w:val="Emphasis"/>
    <w:basedOn w:val="DefaultParagraphFont"/>
    <w:uiPriority w:val="20"/>
    <w:qFormat/>
    <w:rsid w:val="00922C90"/>
    <w:rPr>
      <w:i/>
      <w:iCs/>
    </w:rPr>
  </w:style>
  <w:style w:type="paragraph" w:customStyle="1" w:styleId="GivingReportBulletlevel1">
    <w:name w:val="Giving Report Bullet level 1"/>
    <w:basedOn w:val="Normal"/>
    <w:rsid w:val="00BC3A57"/>
    <w:pPr>
      <w:spacing w:line="276" w:lineRule="auto"/>
      <w:contextualSpacing/>
    </w:pPr>
    <w:rPr>
      <w:rFonts w:cstheme="minorBidi"/>
      <w:lang w:val="en-AU"/>
    </w:rPr>
  </w:style>
  <w:style w:type="paragraph" w:customStyle="1" w:styleId="GivingReportBulletlevel2">
    <w:name w:val="Giving Report Bullet level 2"/>
    <w:basedOn w:val="GivingReportBulletlevel1"/>
    <w:qFormat/>
    <w:rsid w:val="007A1562"/>
  </w:style>
  <w:style w:type="character" w:styleId="Hyperlink">
    <w:name w:val="Hyperlink"/>
    <w:basedOn w:val="DefaultParagraphFont"/>
    <w:uiPriority w:val="99"/>
    <w:unhideWhenUsed/>
    <w:rsid w:val="0099298E"/>
    <w:rPr>
      <w:color w:val="auto"/>
      <w:u w:val="single"/>
    </w:rPr>
  </w:style>
  <w:style w:type="table" w:styleId="TableGrid">
    <w:name w:val="Table Grid"/>
    <w:basedOn w:val="TableNormal"/>
    <w:uiPriority w:val="39"/>
    <w:rsid w:val="00CE1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059BA"/>
    <w:rPr>
      <w:rFonts w:ascii="Century Gothic" w:hAnsi="Century Gothic" w:cs="Arial"/>
      <w:sz w:val="28"/>
    </w:rPr>
  </w:style>
  <w:style w:type="paragraph" w:styleId="Header">
    <w:name w:val="header"/>
    <w:basedOn w:val="Normal"/>
    <w:link w:val="Head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72A9"/>
    <w:rPr>
      <w:rFonts w:ascii="Calibri Light" w:hAnsi="Calibri Light" w:cs="Arial"/>
    </w:rPr>
  </w:style>
  <w:style w:type="paragraph" w:styleId="Footer">
    <w:name w:val="footer"/>
    <w:basedOn w:val="Normal"/>
    <w:link w:val="Foot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72A9"/>
    <w:rPr>
      <w:rFonts w:ascii="Calibri Light" w:hAnsi="Calibri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6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83D4F"/>
    <w:rPr>
      <w:color w:val="954F72" w:themeColor="followedHyperlink"/>
      <w:u w:val="single"/>
    </w:rPr>
  </w:style>
  <w:style w:type="table" w:styleId="LightShading-Accent2">
    <w:name w:val="Light Shading Accent 2"/>
    <w:basedOn w:val="TableNormal"/>
    <w:uiPriority w:val="60"/>
    <w:rsid w:val="00DD17FC"/>
    <w:pPr>
      <w:spacing w:after="0" w:line="240" w:lineRule="auto"/>
    </w:pPr>
    <w:rPr>
      <w:rFonts w:ascii="Calibri" w:eastAsia="Calibri" w:hAnsi="Calibri" w:cs="Times New Roman"/>
      <w:color w:val="C9DFE0"/>
      <w:sz w:val="20"/>
      <w:szCs w:val="20"/>
      <w:lang w:val="en-AU" w:eastAsia="en-AU"/>
    </w:rPr>
    <w:tblPr>
      <w:tblStyleRowBandSize w:val="1"/>
      <w:tblStyleColBandSize w:val="1"/>
      <w:tblBorders>
        <w:top w:val="single" w:sz="8" w:space="0" w:color="58B6C0"/>
        <w:bottom w:val="single" w:sz="8" w:space="0" w:color="58B6C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B6C0"/>
          <w:left w:val="nil"/>
          <w:bottom w:val="single" w:sz="8" w:space="0" w:color="58B6C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B6C0"/>
          <w:left w:val="nil"/>
          <w:bottom w:val="single" w:sz="8" w:space="0" w:color="58B6C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EF"/>
      </w:tcPr>
    </w:tblStylePr>
  </w:style>
  <w:style w:type="paragraph" w:customStyle="1" w:styleId="Tablerowleftalignment">
    <w:name w:val="Table row left alignment"/>
    <w:basedOn w:val="Normal"/>
    <w:link w:val="TablerowleftalignmentChar"/>
    <w:qFormat/>
    <w:rsid w:val="00DD17FC"/>
    <w:pPr>
      <w:keepNext/>
      <w:spacing w:after="0"/>
    </w:pPr>
    <w:rPr>
      <w:rFonts w:cstheme="minorBidi"/>
      <w:color w:val="404040" w:themeColor="text1" w:themeTint="BF"/>
      <w:sz w:val="20"/>
      <w:szCs w:val="20"/>
      <w:lang w:val="en-AU" w:eastAsia="en-GB"/>
    </w:rPr>
  </w:style>
  <w:style w:type="character" w:customStyle="1" w:styleId="TablerowleftalignmentChar">
    <w:name w:val="Table row left alignment Char"/>
    <w:basedOn w:val="DefaultParagraphFont"/>
    <w:link w:val="Tablerowleftalignment"/>
    <w:rsid w:val="00DD17FC"/>
    <w:rPr>
      <w:rFonts w:ascii="Calibri Light" w:hAnsi="Calibri Light"/>
      <w:color w:val="404040" w:themeColor="text1" w:themeTint="BF"/>
      <w:sz w:val="20"/>
      <w:szCs w:val="20"/>
      <w:lang w:val="en-AU" w:eastAsia="en-GB"/>
    </w:rPr>
  </w:style>
  <w:style w:type="paragraph" w:customStyle="1" w:styleId="Tablerowrightalignment">
    <w:name w:val="Table row right alignment"/>
    <w:basedOn w:val="Normal"/>
    <w:link w:val="TablerowrightalignmentChar"/>
    <w:qFormat/>
    <w:rsid w:val="00DD17FC"/>
    <w:pPr>
      <w:keepNext/>
      <w:spacing w:after="0"/>
      <w:jc w:val="right"/>
    </w:pPr>
    <w:rPr>
      <w:rFonts w:cstheme="minorBidi"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  <w:style w:type="paragraph" w:customStyle="1" w:styleId="GivingReportTableHeading">
    <w:name w:val="Giving Report Table Heading"/>
    <w:basedOn w:val="Normal"/>
    <w:qFormat/>
    <w:rsid w:val="00DD17FC"/>
    <w:pPr>
      <w:keepNext/>
      <w:spacing w:after="0"/>
    </w:pPr>
    <w:rPr>
      <w:rFonts w:asciiTheme="minorHAnsi" w:hAnsiTheme="minorHAnsi" w:cstheme="minorBidi"/>
      <w:b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  <w:style w:type="character" w:customStyle="1" w:styleId="TablerowrightalignmentChar">
    <w:name w:val="Table row right alignment Char"/>
    <w:basedOn w:val="DefaultParagraphFont"/>
    <w:link w:val="Tablerowrightalignment"/>
    <w:rsid w:val="00DD17FC"/>
    <w:rPr>
      <w:rFonts w:ascii="Calibri Light" w:hAnsi="Calibri Light"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92B"/>
    <w:pPr>
      <w:spacing w:after="120" w:line="240" w:lineRule="auto"/>
    </w:pPr>
    <w:rPr>
      <w:rFonts w:ascii="Calibri Light" w:hAnsi="Calibri Light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5BC"/>
    <w:pPr>
      <w:spacing w:after="240"/>
      <w:jc w:val="right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59BA"/>
    <w:pPr>
      <w:spacing w:before="360"/>
      <w:outlineLvl w:val="1"/>
    </w:pPr>
    <w:rPr>
      <w:rFonts w:ascii="Century Gothic" w:hAnsi="Century Gothic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qFormat/>
    <w:rsid w:val="00922C90"/>
    <w:pPr>
      <w:spacing w:after="200" w:line="276" w:lineRule="auto"/>
    </w:pPr>
    <w:rPr>
      <w:rFonts w:ascii="Century Gothic" w:hAnsi="Century Gothic" w:cstheme="minorBidi"/>
      <w:b/>
      <w:color w:val="FFFFFF" w:themeColor="background1"/>
      <w:sz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2955BC"/>
    <w:rPr>
      <w:rFonts w:ascii="Arial" w:hAnsi="Arial" w:cs="Arial"/>
      <w:sz w:val="32"/>
    </w:rPr>
  </w:style>
  <w:style w:type="table" w:customStyle="1" w:styleId="GivingReportTable">
    <w:name w:val="Giving Report Table"/>
    <w:basedOn w:val="TableNormal"/>
    <w:uiPriority w:val="99"/>
    <w:qFormat/>
    <w:rsid w:val="00922C90"/>
    <w:pPr>
      <w:spacing w:after="0" w:line="240" w:lineRule="auto"/>
    </w:pPr>
    <w:rPr>
      <w:lang w:val="en-AU"/>
    </w:rPr>
    <w:tblPr>
      <w:tblStyleRowBandSize w:val="1"/>
      <w:tblBorders>
        <w:insideH w:val="dashSmallGap" w:sz="4" w:space="0" w:color="595959" w:themeColor="text1" w:themeTint="A6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rPr>
        <w:rFonts w:ascii="Calibri Light" w:hAnsi="Calibri Light"/>
        <w:b/>
        <w:color w:val="404040" w:themeColor="text1" w:themeTint="BF"/>
        <w:sz w:val="18"/>
      </w:rPr>
      <w:tblPr/>
      <w:tcPr>
        <w:tcBorders>
          <w:top w:val="single" w:sz="4" w:space="0" w:color="7030A0"/>
          <w:bottom w:val="nil"/>
          <w:insideH w:val="nil"/>
        </w:tcBorders>
        <w:shd w:val="clear" w:color="auto" w:fill="FFFFFF" w:themeFill="background1"/>
      </w:tcPr>
    </w:tblStylePr>
    <w:tblStylePr w:type="lastRow">
      <w:tblPr/>
      <w:tcPr>
        <w:tcBorders>
          <w:bottom w:val="single" w:sz="4" w:space="0" w:color="7030A0"/>
        </w:tcBorders>
      </w:tcPr>
    </w:tblStylePr>
    <w:tblStylePr w:type="band1Horz">
      <w:rPr>
        <w:rFonts w:ascii="Calibri Light" w:hAnsi="Calibri Light"/>
        <w:color w:val="404040" w:themeColor="text1" w:themeTint="BF"/>
        <w:sz w:val="18"/>
      </w:rPr>
      <w:tblPr/>
      <w:tcPr>
        <w:shd w:val="clear" w:color="auto" w:fill="FFF2CC" w:themeFill="accent4" w:themeFillTint="33"/>
      </w:tcPr>
    </w:tblStylePr>
    <w:tblStylePr w:type="band2Horz">
      <w:rPr>
        <w:rFonts w:ascii="Calibri Light" w:hAnsi="Calibri Light"/>
        <w:color w:val="404040" w:themeColor="text1" w:themeTint="BF"/>
        <w:sz w:val="18"/>
      </w:rPr>
      <w:tblPr/>
      <w:tcPr>
        <w:tcBorders>
          <w:insideH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7A1562"/>
    <w:pPr>
      <w:spacing w:after="200" w:line="276" w:lineRule="auto"/>
      <w:ind w:left="720"/>
      <w:contextualSpacing/>
    </w:pPr>
    <w:rPr>
      <w:rFonts w:cstheme="minorBidi"/>
      <w:lang w:val="en-AU"/>
    </w:rPr>
  </w:style>
  <w:style w:type="character" w:styleId="Emphasis">
    <w:name w:val="Emphasis"/>
    <w:basedOn w:val="DefaultParagraphFont"/>
    <w:uiPriority w:val="20"/>
    <w:qFormat/>
    <w:rsid w:val="00922C90"/>
    <w:rPr>
      <w:i/>
      <w:iCs/>
    </w:rPr>
  </w:style>
  <w:style w:type="paragraph" w:customStyle="1" w:styleId="GivingReportBulletlevel1">
    <w:name w:val="Giving Report Bullet level 1"/>
    <w:basedOn w:val="Normal"/>
    <w:rsid w:val="00BC3A57"/>
    <w:pPr>
      <w:spacing w:line="276" w:lineRule="auto"/>
      <w:contextualSpacing/>
    </w:pPr>
    <w:rPr>
      <w:rFonts w:cstheme="minorBidi"/>
      <w:lang w:val="en-AU"/>
    </w:rPr>
  </w:style>
  <w:style w:type="paragraph" w:customStyle="1" w:styleId="GivingReportBulletlevel2">
    <w:name w:val="Giving Report Bullet level 2"/>
    <w:basedOn w:val="GivingReportBulletlevel1"/>
    <w:qFormat/>
    <w:rsid w:val="007A1562"/>
  </w:style>
  <w:style w:type="character" w:styleId="Hyperlink">
    <w:name w:val="Hyperlink"/>
    <w:basedOn w:val="DefaultParagraphFont"/>
    <w:uiPriority w:val="99"/>
    <w:unhideWhenUsed/>
    <w:rsid w:val="0099298E"/>
    <w:rPr>
      <w:color w:val="auto"/>
      <w:u w:val="single"/>
    </w:rPr>
  </w:style>
  <w:style w:type="table" w:styleId="TableGrid">
    <w:name w:val="Table Grid"/>
    <w:basedOn w:val="TableNormal"/>
    <w:uiPriority w:val="39"/>
    <w:rsid w:val="00CE1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059BA"/>
    <w:rPr>
      <w:rFonts w:ascii="Century Gothic" w:hAnsi="Century Gothic" w:cs="Arial"/>
      <w:sz w:val="28"/>
    </w:rPr>
  </w:style>
  <w:style w:type="paragraph" w:styleId="Header">
    <w:name w:val="header"/>
    <w:basedOn w:val="Normal"/>
    <w:link w:val="Head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E72A9"/>
    <w:rPr>
      <w:rFonts w:ascii="Calibri Light" w:hAnsi="Calibri Light" w:cs="Arial"/>
    </w:rPr>
  </w:style>
  <w:style w:type="paragraph" w:styleId="Footer">
    <w:name w:val="footer"/>
    <w:basedOn w:val="Normal"/>
    <w:link w:val="FooterChar"/>
    <w:uiPriority w:val="99"/>
    <w:unhideWhenUsed/>
    <w:rsid w:val="00DE72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E72A9"/>
    <w:rPr>
      <w:rFonts w:ascii="Calibri Light" w:hAnsi="Calibri Light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9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6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583D4F"/>
    <w:rPr>
      <w:color w:val="954F72" w:themeColor="followedHyperlink"/>
      <w:u w:val="single"/>
    </w:rPr>
  </w:style>
  <w:style w:type="table" w:styleId="LightShading-Accent2">
    <w:name w:val="Light Shading Accent 2"/>
    <w:basedOn w:val="TableNormal"/>
    <w:uiPriority w:val="60"/>
    <w:rsid w:val="00DD17FC"/>
    <w:pPr>
      <w:spacing w:after="0" w:line="240" w:lineRule="auto"/>
    </w:pPr>
    <w:rPr>
      <w:rFonts w:ascii="Calibri" w:eastAsia="Calibri" w:hAnsi="Calibri" w:cs="Times New Roman"/>
      <w:color w:val="C9DFE0"/>
      <w:sz w:val="20"/>
      <w:szCs w:val="20"/>
      <w:lang w:val="en-AU" w:eastAsia="en-AU"/>
    </w:rPr>
    <w:tblPr>
      <w:tblStyleRowBandSize w:val="1"/>
      <w:tblStyleColBandSize w:val="1"/>
      <w:tblBorders>
        <w:top w:val="single" w:sz="8" w:space="0" w:color="58B6C0"/>
        <w:bottom w:val="single" w:sz="8" w:space="0" w:color="58B6C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B6C0"/>
          <w:left w:val="nil"/>
          <w:bottom w:val="single" w:sz="8" w:space="0" w:color="58B6C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8B6C0"/>
          <w:left w:val="nil"/>
          <w:bottom w:val="single" w:sz="8" w:space="0" w:color="58B6C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E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EF"/>
      </w:tcPr>
    </w:tblStylePr>
  </w:style>
  <w:style w:type="paragraph" w:customStyle="1" w:styleId="Tablerowleftalignment">
    <w:name w:val="Table row left alignment"/>
    <w:basedOn w:val="Normal"/>
    <w:link w:val="TablerowleftalignmentChar"/>
    <w:qFormat/>
    <w:rsid w:val="00DD17FC"/>
    <w:pPr>
      <w:keepNext/>
      <w:spacing w:after="0"/>
    </w:pPr>
    <w:rPr>
      <w:rFonts w:cstheme="minorBidi"/>
      <w:color w:val="404040" w:themeColor="text1" w:themeTint="BF"/>
      <w:sz w:val="20"/>
      <w:szCs w:val="20"/>
      <w:lang w:val="en-AU" w:eastAsia="en-GB"/>
    </w:rPr>
  </w:style>
  <w:style w:type="character" w:customStyle="1" w:styleId="TablerowleftalignmentChar">
    <w:name w:val="Table row left alignment Char"/>
    <w:basedOn w:val="DefaultParagraphFont"/>
    <w:link w:val="Tablerowleftalignment"/>
    <w:rsid w:val="00DD17FC"/>
    <w:rPr>
      <w:rFonts w:ascii="Calibri Light" w:hAnsi="Calibri Light"/>
      <w:color w:val="404040" w:themeColor="text1" w:themeTint="BF"/>
      <w:sz w:val="20"/>
      <w:szCs w:val="20"/>
      <w:lang w:val="en-AU" w:eastAsia="en-GB"/>
    </w:rPr>
  </w:style>
  <w:style w:type="paragraph" w:customStyle="1" w:styleId="Tablerowrightalignment">
    <w:name w:val="Table row right alignment"/>
    <w:basedOn w:val="Normal"/>
    <w:link w:val="TablerowrightalignmentChar"/>
    <w:qFormat/>
    <w:rsid w:val="00DD17FC"/>
    <w:pPr>
      <w:keepNext/>
      <w:spacing w:after="0"/>
      <w:jc w:val="right"/>
    </w:pPr>
    <w:rPr>
      <w:rFonts w:cstheme="minorBidi"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  <w:style w:type="paragraph" w:customStyle="1" w:styleId="GivingReportTableHeading">
    <w:name w:val="Giving Report Table Heading"/>
    <w:basedOn w:val="Normal"/>
    <w:qFormat/>
    <w:rsid w:val="00DD17FC"/>
    <w:pPr>
      <w:keepNext/>
      <w:spacing w:after="0"/>
    </w:pPr>
    <w:rPr>
      <w:rFonts w:asciiTheme="minorHAnsi" w:hAnsiTheme="minorHAnsi" w:cstheme="minorBidi"/>
      <w:b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  <w:style w:type="character" w:customStyle="1" w:styleId="TablerowrightalignmentChar">
    <w:name w:val="Table row right alignment Char"/>
    <w:basedOn w:val="DefaultParagraphFont"/>
    <w:link w:val="Tablerowrightalignment"/>
    <w:rsid w:val="00DD17FC"/>
    <w:rPr>
      <w:rFonts w:ascii="Calibri Light" w:hAnsi="Calibri Light"/>
      <w:color w:val="000000" w:themeColor="text1"/>
      <w:sz w:val="20"/>
      <w:szCs w:val="20"/>
      <w:lang w:val="en-AU"/>
      <w14:textFill>
        <w14:solidFill>
          <w14:schemeClr w14:val="tx1">
            <w14:lumMod w14:val="75000"/>
            <w14:lumOff w14:val="25000"/>
            <w14:lumMod w14:val="75000"/>
            <w14:lumOff w14:val="25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mmunitybusinesspartnership.gov.au/about/research-projects/giving-australia-2016/" TargetMode="External"/><Relationship Id="rId18" Type="http://schemas.openxmlformats.org/officeDocument/2006/relationships/hyperlink" Target="http://www.dss.gov.au/" TargetMode="External"/><Relationship Id="rId26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5.jpeg"/><Relationship Id="rId34" Type="http://schemas.openxmlformats.org/officeDocument/2006/relationships/image" Target="media/image18.jpeg"/><Relationship Id="rId7" Type="http://schemas.openxmlformats.org/officeDocument/2006/relationships/endnotes" Target="endnotes.xml"/><Relationship Id="rId12" Type="http://schemas.openxmlformats.org/officeDocument/2006/relationships/hyperlink" Target="http://www.communitybusinesspartnership.gov.au/about/research-projects/giving-australia-2016/" TargetMode="External"/><Relationship Id="rId17" Type="http://schemas.openxmlformats.org/officeDocument/2006/relationships/hyperlink" Target="http://www.swinburne.edu.au/research/social-impact/" TargetMode="External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qut.edu.au/business/about/research-centres/australian-centre-for-philanthropy-and-nonprofit-studies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mmunitybusinesspartnership.gov.au/about/research-projects/giving-australia-2016/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accpa.com.au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header" Target="header2.xml"/><Relationship Id="rId10" Type="http://schemas.openxmlformats.org/officeDocument/2006/relationships/hyperlink" Target="http://www.communitybusinesspartnership.gov.au/about/research-projects/giving-australia-2016/" TargetMode="External"/><Relationship Id="rId19" Type="http://schemas.openxmlformats.org/officeDocument/2006/relationships/image" Target="media/image3.jpe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ommunitybusinesspartnership.gov.au/about/research-projects/giving-australia-2016/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 Jaiswal</dc:creator>
  <cp:lastModifiedBy>RATCLIFFE, Jonathan</cp:lastModifiedBy>
  <cp:revision>2</cp:revision>
  <dcterms:created xsi:type="dcterms:W3CDTF">2017-09-08T01:05:00Z</dcterms:created>
  <dcterms:modified xsi:type="dcterms:W3CDTF">2017-09-08T01:05:00Z</dcterms:modified>
</cp:coreProperties>
</file>